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F5" w:rsidRPr="002F6DA7" w:rsidRDefault="009D57E7" w:rsidP="00E718F5">
      <w:pPr>
        <w:tabs>
          <w:tab w:val="center" w:pos="4320"/>
          <w:tab w:val="left" w:pos="7320"/>
        </w:tabs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Temeljem članka 69. stavak 5. Zakona o igrama na sreću (NN87/09) </w:t>
      </w:r>
      <w:r w:rsidR="00E718F5" w:rsidRPr="002F6DA7">
        <w:rPr>
          <w:rFonts w:ascii="Arial" w:hAnsi="Arial" w:cs="Arial"/>
          <w:sz w:val="20"/>
          <w:szCs w:val="20"/>
          <w:lang w:val="hr-HR"/>
        </w:rPr>
        <w:t xml:space="preserve">i sukladno Pravilniku o priređivanju nagradnih igara (NN8/10), Mozaik knjiga d.o.o. za nakladničku djelatnost, Zagreb, </w:t>
      </w:r>
      <w:r w:rsidR="00DF5B23" w:rsidRPr="002F6DA7">
        <w:rPr>
          <w:rFonts w:ascii="Arial" w:hAnsi="Arial" w:cs="Arial"/>
          <w:sz w:val="20"/>
          <w:szCs w:val="20"/>
          <w:lang w:val="hr-HR"/>
        </w:rPr>
        <w:t>Karlovačka cesta 24 A</w:t>
      </w:r>
      <w:r w:rsidR="00E718F5" w:rsidRPr="002F6DA7">
        <w:rPr>
          <w:rFonts w:ascii="Arial" w:hAnsi="Arial" w:cs="Arial"/>
          <w:sz w:val="20"/>
          <w:szCs w:val="20"/>
          <w:lang w:val="hr-HR"/>
        </w:rPr>
        <w:t>, MB: 3741672; OIB 57010186553 (u daljnjem tekstu: Priređivač) utvrđuje sljedeća:</w:t>
      </w:r>
    </w:p>
    <w:p w:rsidR="00321F3F" w:rsidRPr="002F6DA7" w:rsidRDefault="00321F3F" w:rsidP="006E62B1">
      <w:pPr>
        <w:tabs>
          <w:tab w:val="center" w:pos="4320"/>
          <w:tab w:val="left" w:pos="7320"/>
        </w:tabs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6E62B1" w:rsidRPr="002F6DA7" w:rsidRDefault="006E62B1" w:rsidP="006E62B1">
      <w:pPr>
        <w:tabs>
          <w:tab w:val="center" w:pos="4320"/>
          <w:tab w:val="left" w:pos="7320"/>
        </w:tabs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2F6DA7">
        <w:rPr>
          <w:rFonts w:ascii="Arial" w:hAnsi="Arial" w:cs="Arial"/>
          <w:b/>
          <w:sz w:val="20"/>
          <w:szCs w:val="20"/>
          <w:lang w:val="hr-HR"/>
        </w:rPr>
        <w:t>PRAVILA NAGRADNE IGRE</w:t>
      </w:r>
    </w:p>
    <w:p w:rsidR="006E62B1" w:rsidRPr="002F6DA7" w:rsidRDefault="006E62B1" w:rsidP="006E62B1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E62B1" w:rsidRPr="002F6DA7" w:rsidRDefault="006E62B1" w:rsidP="006E62B1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Članak 1.</w:t>
      </w:r>
    </w:p>
    <w:p w:rsidR="006E62B1" w:rsidRPr="002F6DA7" w:rsidRDefault="006E62B1" w:rsidP="006E62B1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2F6DA7" w:rsidRDefault="006F6CBE" w:rsidP="00D7432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Ovim se pravilima uređuje cjelovit postupak organiziranja nagradne igre,</w:t>
      </w:r>
      <w:r w:rsidR="006E62B1" w:rsidRPr="002F6DA7">
        <w:rPr>
          <w:rFonts w:ascii="Arial" w:hAnsi="Arial" w:cs="Arial"/>
          <w:sz w:val="20"/>
          <w:szCs w:val="20"/>
          <w:lang w:val="hr-HR"/>
        </w:rPr>
        <w:t xml:space="preserve"> uvjeti i način sudjelovanja u</w:t>
      </w:r>
      <w:r w:rsidR="008F159E" w:rsidRPr="002F6DA7">
        <w:rPr>
          <w:rFonts w:ascii="Arial" w:hAnsi="Arial" w:cs="Arial"/>
          <w:sz w:val="20"/>
          <w:szCs w:val="20"/>
          <w:lang w:val="hr-HR"/>
        </w:rPr>
        <w:t xml:space="preserve"> nagradnoj igri koju priređuje Mozaik knjiga</w:t>
      </w:r>
      <w:r w:rsidR="00076174" w:rsidRPr="002F6DA7">
        <w:rPr>
          <w:rFonts w:ascii="Arial" w:hAnsi="Arial" w:cs="Arial"/>
          <w:sz w:val="20"/>
          <w:szCs w:val="20"/>
          <w:lang w:val="hr-HR"/>
        </w:rPr>
        <w:t xml:space="preserve"> d.o.o.</w:t>
      </w:r>
      <w:r w:rsidR="00C03EE1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6E62B1" w:rsidRPr="002F6DA7">
        <w:rPr>
          <w:rFonts w:ascii="Arial" w:hAnsi="Arial" w:cs="Arial"/>
          <w:sz w:val="20"/>
          <w:szCs w:val="20"/>
          <w:lang w:val="hr-HR"/>
        </w:rPr>
        <w:t>u suradnji s izdavačkom kućom Reader's Diges</w:t>
      </w:r>
      <w:r w:rsidR="007E1489" w:rsidRPr="002F6DA7">
        <w:rPr>
          <w:rFonts w:ascii="Arial" w:hAnsi="Arial" w:cs="Arial"/>
          <w:sz w:val="20"/>
          <w:szCs w:val="20"/>
          <w:lang w:val="hr-HR"/>
        </w:rPr>
        <w:t>t, pod nazivom “</w:t>
      </w:r>
      <w:r w:rsidR="009C3E8F" w:rsidRPr="002F6DA7">
        <w:rPr>
          <w:rFonts w:ascii="Arial" w:hAnsi="Arial" w:cs="Arial"/>
          <w:sz w:val="20"/>
          <w:szCs w:val="20"/>
          <w:lang w:val="hr-HR"/>
        </w:rPr>
        <w:t>Nagrada za najbolje naručitelje</w:t>
      </w:r>
      <w:r w:rsidR="006E62B1" w:rsidRPr="002F6DA7">
        <w:rPr>
          <w:rFonts w:ascii="Arial" w:hAnsi="Arial" w:cs="Arial"/>
          <w:sz w:val="20"/>
          <w:szCs w:val="20"/>
          <w:lang w:val="hr-HR"/>
        </w:rPr>
        <w:t xml:space="preserve">“. </w:t>
      </w:r>
    </w:p>
    <w:p w:rsidR="00325473" w:rsidRPr="002F6DA7" w:rsidRDefault="00325473" w:rsidP="006E62B1">
      <w:pPr>
        <w:jc w:val="center"/>
        <w:rPr>
          <w:rFonts w:ascii="Arial" w:hAnsi="Arial" w:cs="Arial"/>
          <w:color w:val="000000"/>
          <w:sz w:val="20"/>
          <w:szCs w:val="20"/>
          <w:lang w:val="hr-HR"/>
        </w:rPr>
      </w:pPr>
    </w:p>
    <w:p w:rsidR="001F24B4" w:rsidRPr="002F6DA7" w:rsidRDefault="006E62B1" w:rsidP="006E62B1">
      <w:pPr>
        <w:jc w:val="center"/>
        <w:rPr>
          <w:rFonts w:ascii="Arial" w:hAnsi="Arial" w:cs="Arial"/>
          <w:color w:val="000000"/>
          <w:sz w:val="20"/>
          <w:szCs w:val="20"/>
          <w:lang w:val="hr-HR"/>
        </w:rPr>
      </w:pPr>
      <w:r w:rsidRPr="002F6DA7">
        <w:rPr>
          <w:rFonts w:ascii="Arial" w:hAnsi="Arial" w:cs="Arial"/>
          <w:color w:val="000000"/>
          <w:sz w:val="20"/>
          <w:szCs w:val="20"/>
          <w:lang w:val="hr-HR"/>
        </w:rPr>
        <w:t>Članak</w:t>
      </w:r>
      <w:r w:rsidR="001F24B4" w:rsidRPr="002F6DA7">
        <w:rPr>
          <w:rFonts w:ascii="Arial" w:hAnsi="Arial" w:cs="Arial"/>
          <w:color w:val="000000"/>
          <w:sz w:val="20"/>
          <w:szCs w:val="20"/>
          <w:lang w:val="hr-HR"/>
        </w:rPr>
        <w:t xml:space="preserve"> 2.</w:t>
      </w:r>
    </w:p>
    <w:p w:rsidR="001F24B4" w:rsidRPr="002F6DA7" w:rsidRDefault="001F24B4" w:rsidP="00556750">
      <w:pPr>
        <w:rPr>
          <w:rFonts w:ascii="Arial" w:hAnsi="Arial" w:cs="Arial"/>
          <w:color w:val="FF0000"/>
          <w:sz w:val="20"/>
          <w:szCs w:val="20"/>
          <w:lang w:val="hr-HR"/>
        </w:rPr>
      </w:pPr>
    </w:p>
    <w:p w:rsidR="002E6676" w:rsidRPr="002F6DA7" w:rsidRDefault="006C2793" w:rsidP="002E667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N</w:t>
      </w:r>
      <w:r w:rsidR="001F24B4" w:rsidRPr="002F6DA7">
        <w:rPr>
          <w:rFonts w:ascii="Arial" w:hAnsi="Arial" w:cs="Arial"/>
          <w:sz w:val="20"/>
          <w:szCs w:val="20"/>
          <w:lang w:val="hr-HR"/>
        </w:rPr>
        <w:t>agradn</w:t>
      </w:r>
      <w:r w:rsidRPr="002F6DA7">
        <w:rPr>
          <w:rFonts w:ascii="Arial" w:hAnsi="Arial" w:cs="Arial"/>
          <w:sz w:val="20"/>
          <w:szCs w:val="20"/>
          <w:lang w:val="hr-HR"/>
        </w:rPr>
        <w:t>a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igr</w:t>
      </w:r>
      <w:r w:rsidRPr="002F6DA7">
        <w:rPr>
          <w:rFonts w:ascii="Arial" w:hAnsi="Arial" w:cs="Arial"/>
          <w:sz w:val="20"/>
          <w:szCs w:val="20"/>
          <w:lang w:val="hr-HR"/>
        </w:rPr>
        <w:t>a traje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B108AD" w:rsidRPr="002F6DA7">
        <w:rPr>
          <w:rFonts w:ascii="Arial" w:hAnsi="Arial" w:cs="Arial"/>
          <w:sz w:val="20"/>
          <w:szCs w:val="20"/>
          <w:lang w:val="hr-HR"/>
        </w:rPr>
        <w:t xml:space="preserve">od </w:t>
      </w:r>
      <w:r w:rsidR="008E1365" w:rsidRPr="002F6DA7">
        <w:rPr>
          <w:rFonts w:ascii="Arial" w:hAnsi="Arial" w:cs="Arial"/>
          <w:sz w:val="20"/>
          <w:szCs w:val="20"/>
          <w:lang w:val="hr-HR"/>
        </w:rPr>
        <w:t>1</w:t>
      </w:r>
      <w:r w:rsidR="00492839" w:rsidRPr="002F6DA7">
        <w:rPr>
          <w:rFonts w:ascii="Arial" w:hAnsi="Arial" w:cs="Arial"/>
          <w:sz w:val="20"/>
          <w:szCs w:val="20"/>
          <w:lang w:val="hr-HR"/>
        </w:rPr>
        <w:t>.</w:t>
      </w:r>
      <w:r w:rsidR="00EF10C3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8E1365" w:rsidRPr="002F6DA7">
        <w:rPr>
          <w:rFonts w:ascii="Arial" w:hAnsi="Arial" w:cs="Arial"/>
          <w:sz w:val="20"/>
          <w:szCs w:val="20"/>
          <w:lang w:val="hr-HR"/>
        </w:rPr>
        <w:t>siječnja</w:t>
      </w:r>
      <w:r w:rsidR="00EF10C3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537BCE">
        <w:rPr>
          <w:rFonts w:ascii="Arial" w:hAnsi="Arial" w:cs="Arial"/>
          <w:sz w:val="20"/>
          <w:szCs w:val="20"/>
          <w:lang w:val="hr-HR"/>
        </w:rPr>
        <w:t>2020</w:t>
      </w:r>
      <w:r w:rsidR="009D498E" w:rsidRPr="002F6DA7">
        <w:rPr>
          <w:rFonts w:ascii="Arial" w:hAnsi="Arial" w:cs="Arial"/>
          <w:sz w:val="20"/>
          <w:szCs w:val="20"/>
          <w:lang w:val="hr-HR"/>
        </w:rPr>
        <w:t>.</w:t>
      </w:r>
      <w:r w:rsidR="00EF10C3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062F02" w:rsidRPr="002F6DA7">
        <w:rPr>
          <w:rFonts w:ascii="Arial" w:hAnsi="Arial" w:cs="Arial"/>
          <w:sz w:val="20"/>
          <w:szCs w:val="20"/>
          <w:lang w:val="hr-HR"/>
        </w:rPr>
        <w:t>do</w:t>
      </w:r>
      <w:r w:rsidR="00EF10C3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8E1365" w:rsidRPr="002F6DA7">
        <w:rPr>
          <w:rFonts w:ascii="Arial" w:hAnsi="Arial" w:cs="Arial"/>
          <w:sz w:val="20"/>
          <w:szCs w:val="20"/>
          <w:lang w:val="hr-HR"/>
        </w:rPr>
        <w:t>3</w:t>
      </w:r>
      <w:r w:rsidR="009C3E8F" w:rsidRPr="002F6DA7">
        <w:rPr>
          <w:rFonts w:ascii="Arial" w:hAnsi="Arial" w:cs="Arial"/>
          <w:sz w:val="20"/>
          <w:szCs w:val="20"/>
          <w:lang w:val="hr-HR"/>
        </w:rPr>
        <w:t>1. prosinca</w:t>
      </w:r>
      <w:r w:rsidR="00EF10C3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537BCE">
        <w:rPr>
          <w:rFonts w:ascii="Arial" w:hAnsi="Arial" w:cs="Arial"/>
          <w:sz w:val="20"/>
          <w:szCs w:val="20"/>
          <w:lang w:val="hr-HR"/>
        </w:rPr>
        <w:t>2020</w:t>
      </w:r>
      <w:r w:rsidR="009D498E" w:rsidRPr="002F6DA7">
        <w:rPr>
          <w:rFonts w:ascii="Arial" w:hAnsi="Arial" w:cs="Arial"/>
          <w:sz w:val="20"/>
          <w:szCs w:val="20"/>
          <w:lang w:val="hr-HR"/>
        </w:rPr>
        <w:t>.</w:t>
      </w:r>
      <w:r w:rsidR="007240DF" w:rsidRPr="002F6DA7">
        <w:rPr>
          <w:rFonts w:ascii="Arial" w:hAnsi="Arial" w:cs="Arial"/>
          <w:sz w:val="20"/>
          <w:szCs w:val="20"/>
          <w:lang w:val="hr-HR"/>
        </w:rPr>
        <w:t xml:space="preserve">godine </w:t>
      </w:r>
      <w:r w:rsidRPr="002F6DA7">
        <w:rPr>
          <w:rFonts w:ascii="Arial" w:hAnsi="Arial" w:cs="Arial"/>
          <w:sz w:val="20"/>
          <w:szCs w:val="20"/>
          <w:lang w:val="hr-HR"/>
        </w:rPr>
        <w:t>(uključujući oba datuma</w:t>
      </w:r>
      <w:r w:rsidR="00665C57" w:rsidRPr="002F6DA7">
        <w:rPr>
          <w:rFonts w:ascii="Arial" w:hAnsi="Arial" w:cs="Arial"/>
          <w:sz w:val="20"/>
          <w:szCs w:val="20"/>
          <w:lang w:val="hr-HR"/>
        </w:rPr>
        <w:t>)</w:t>
      </w:r>
      <w:r w:rsidR="002809DF" w:rsidRPr="002F6DA7">
        <w:rPr>
          <w:rFonts w:ascii="Arial" w:hAnsi="Arial" w:cs="Arial"/>
          <w:sz w:val="20"/>
          <w:szCs w:val="20"/>
          <w:lang w:val="hr-HR"/>
        </w:rPr>
        <w:t>.</w:t>
      </w:r>
    </w:p>
    <w:p w:rsidR="00822659" w:rsidRPr="002F6DA7" w:rsidRDefault="00822659" w:rsidP="002E667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718F5" w:rsidRPr="002F6DA7" w:rsidRDefault="00E718F5" w:rsidP="00E718F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Sukladno Pravilniku o priređivanju nagradnih igara, pravilnik nagradne igre bit će objavljen u javnom</w:t>
      </w:r>
      <w:r w:rsidR="00B1545E" w:rsidRPr="002F6DA7">
        <w:rPr>
          <w:rFonts w:ascii="Arial" w:hAnsi="Arial" w:cs="Arial"/>
          <w:sz w:val="20"/>
          <w:szCs w:val="20"/>
          <w:lang w:val="hr-HR"/>
        </w:rPr>
        <w:t>e</w:t>
      </w:r>
      <w:r w:rsidRPr="002F6DA7">
        <w:rPr>
          <w:rFonts w:ascii="Arial" w:hAnsi="Arial" w:cs="Arial"/>
          <w:sz w:val="20"/>
          <w:szCs w:val="20"/>
          <w:lang w:val="hr-HR"/>
        </w:rPr>
        <w:t xml:space="preserve"> mediju, kao i na internetskim stranicama Mozaika knjiga.</w:t>
      </w:r>
    </w:p>
    <w:p w:rsidR="00E718F5" w:rsidRPr="002F6DA7" w:rsidRDefault="00E718F5" w:rsidP="00E718F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22659" w:rsidRPr="002F6DA7" w:rsidRDefault="00E718F5" w:rsidP="00E718F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Poštom ili elektroničkim putem poslani prijavni dokumenti za sudjelovanje u nagradnoj igri, u sklopu posebne ponude proizvoda Priređivača, sadrže popis nagrada i relevantne dijelove pravila nagradne igre, na način iz kojeg je razvidno da se radi o nagradnoj igri te da nitko nije dobitnik bilo koje nagrade iz nagradnog fonda sve dok </w:t>
      </w:r>
      <w:r w:rsidR="00C03EE1" w:rsidRPr="002F6DA7">
        <w:rPr>
          <w:rFonts w:ascii="Arial" w:hAnsi="Arial" w:cs="Arial"/>
          <w:sz w:val="20"/>
          <w:szCs w:val="20"/>
          <w:lang w:val="hr-HR"/>
        </w:rPr>
        <w:t>on</w:t>
      </w:r>
      <w:r w:rsidRPr="002F6DA7">
        <w:rPr>
          <w:rFonts w:ascii="Arial" w:hAnsi="Arial" w:cs="Arial"/>
          <w:sz w:val="20"/>
          <w:szCs w:val="20"/>
          <w:lang w:val="hr-HR"/>
        </w:rPr>
        <w:t xml:space="preserve"> ne bude izvučen sukladno ovim pravilima.</w:t>
      </w:r>
    </w:p>
    <w:p w:rsidR="00E718F5" w:rsidRPr="002F6DA7" w:rsidRDefault="00E718F5" w:rsidP="00FF1586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FF1586" w:rsidRPr="002F6DA7" w:rsidRDefault="00FF1586" w:rsidP="00FF1586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Članak 3.</w:t>
      </w:r>
    </w:p>
    <w:p w:rsidR="00FF1586" w:rsidRPr="002F6DA7" w:rsidRDefault="00FF1586" w:rsidP="00FF1586">
      <w:pPr>
        <w:rPr>
          <w:rFonts w:ascii="Arial" w:hAnsi="Arial" w:cs="Arial"/>
          <w:sz w:val="20"/>
          <w:szCs w:val="20"/>
          <w:u w:val="single"/>
          <w:lang w:val="hr-HR"/>
        </w:rPr>
      </w:pPr>
    </w:p>
    <w:p w:rsidR="00FF1586" w:rsidRPr="002F6DA7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Obveze sudionika nagradne igre, odnosno pravo sudjelovanja u nagradnoj igri imaju fizičke osobe koje su državljani Republike Hrvatske, </w:t>
      </w:r>
      <w:r w:rsidR="00C03EE1" w:rsidRPr="002F6DA7">
        <w:rPr>
          <w:rFonts w:ascii="Arial" w:hAnsi="Arial" w:cs="Arial"/>
          <w:sz w:val="20"/>
          <w:szCs w:val="20"/>
          <w:lang w:val="hr-HR"/>
        </w:rPr>
        <w:t>ako</w:t>
      </w:r>
      <w:r w:rsidRPr="002F6DA7">
        <w:rPr>
          <w:rFonts w:ascii="Arial" w:hAnsi="Arial" w:cs="Arial"/>
          <w:sz w:val="20"/>
          <w:szCs w:val="20"/>
          <w:lang w:val="hr-HR"/>
        </w:rPr>
        <w:t xml:space="preserve"> za vrijeme trajanja nagradne igre: </w:t>
      </w:r>
    </w:p>
    <w:p w:rsidR="00FF1586" w:rsidRPr="002F6DA7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C23F91" w:rsidRPr="002F6DA7" w:rsidRDefault="00C23F91" w:rsidP="00C23F9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pošalju Priređivaču pravilno i u potpunosti popunjene prijavne dokumente za sudjelovanje u nagradnoj igri, zaprimljene u sklopu posebne ponude proizvoda Priređivača, u primljenoj adresiranoj povratnoj omotnici, poštom ili osobno donošenjem povratne omotnice u Službu za kupce Priređivača, i naruče 2 ili više proizvoda koji se nude u sklopu posebne ponude proizvoda Priređivača. </w:t>
      </w:r>
    </w:p>
    <w:p w:rsidR="00FF1586" w:rsidRPr="002F6DA7" w:rsidRDefault="00C23F91" w:rsidP="00C23F9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pošalju Priređivaču putem telefona (uključujući dolazne i odlazne pozive), interneta ili elektroničke pošte pravilno i u potpunosti popunjene prijavne dokumente za sudjelovanje u nagradnoj igri, zaprimljene u sklopu posebne ponude proizvoda Priređivača i naruče 2 ili više proizvoda koji se nude u sklopu posebne ponude proizvoda Priređivača</w:t>
      </w:r>
    </w:p>
    <w:p w:rsidR="00C23F91" w:rsidRPr="002F6DA7" w:rsidRDefault="00C23F91" w:rsidP="00FF158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475E1" w:rsidRPr="002F6DA7" w:rsidRDefault="00E475E1" w:rsidP="00FF158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Odgovori koji ne budu poslani ili prijavljeni u skladu s uputama neće biti uvršteni u završno izvlačenje nagrada.</w:t>
      </w:r>
    </w:p>
    <w:p w:rsidR="00E475E1" w:rsidRPr="002F6DA7" w:rsidRDefault="00E475E1" w:rsidP="00FF158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F1586" w:rsidRPr="002F6DA7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Sudionici koji pošalju Priređivaču prijavne dokumente u povratnoj omotnici s odgovorom DA time naručuju proizvod koji se nudi u sklopu posebne ponude proizvoda Priređivača. </w:t>
      </w:r>
    </w:p>
    <w:p w:rsidR="00FF1586" w:rsidRPr="002F6DA7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30725" w:rsidRPr="002F6DA7" w:rsidRDefault="00D30725" w:rsidP="00D3072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Primatelji posebnih ponuda određuju se na temelju njihova prethodnog interesa za pojedine proizvode koji se nude putem ponude Priređivača i/ili interesa za sudjelovanje u nagradnoj igri, a sukladno poslovnoj praksi i know-howu Mozaika knjiga i izdavačke kuće Reader's Digest. </w:t>
      </w:r>
    </w:p>
    <w:p w:rsidR="00FF1586" w:rsidRPr="002F6DA7" w:rsidRDefault="00FF1586" w:rsidP="00FF1586">
      <w:pPr>
        <w:rPr>
          <w:rFonts w:ascii="Arial" w:hAnsi="Arial" w:cs="Arial"/>
          <w:sz w:val="20"/>
          <w:szCs w:val="20"/>
          <w:lang w:val="hr-HR"/>
        </w:rPr>
      </w:pPr>
    </w:p>
    <w:p w:rsidR="00FF1586" w:rsidRPr="002F6DA7" w:rsidRDefault="00FF1586" w:rsidP="00FF1586">
      <w:pPr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Priprema za završno izvlačenje nagradnog fonda odvija se u tri kruga.</w:t>
      </w:r>
    </w:p>
    <w:p w:rsidR="00FF1586" w:rsidRPr="002F6DA7" w:rsidRDefault="00FF1586" w:rsidP="00552CE8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Prvi krug čini selekcija primatelja svake pojedine promotivne ponude, drugi krug se definira dodjelom dokumenata za sudjelovanje, a treći krug čini obrada i priprema svih primljenih prijavnih materijala za završno izvlačenje nagrada iz nagradnog fonda. </w:t>
      </w:r>
    </w:p>
    <w:p w:rsidR="00FF1586" w:rsidRPr="002F6DA7" w:rsidRDefault="00FF1586" w:rsidP="00FF1586">
      <w:pPr>
        <w:rPr>
          <w:rFonts w:ascii="Arial" w:hAnsi="Arial" w:cs="Arial"/>
          <w:sz w:val="20"/>
          <w:szCs w:val="20"/>
          <w:lang w:val="hr-HR"/>
        </w:rPr>
      </w:pPr>
    </w:p>
    <w:p w:rsidR="00FF1586" w:rsidRPr="002F6DA7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Slijedom navedenog, svi primatelji promotivnih ponuda Priređivača sudjeluju u prvom i drugom krugu nagradne igre, a u trećem sudjeluju primatelji koji su na pojedinačnu ponudu odgovorili u skladu s uvjetima navedenima u ovom članku.</w:t>
      </w:r>
    </w:p>
    <w:p w:rsidR="00FF1586" w:rsidRPr="002F6DA7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F1586" w:rsidRPr="002F6DA7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Rok za primitak prijavnih dokumenata za sudjelovanje u nagradnoj igri na adresu Priređivača računa se od dana slanja posebnih ponuda proizvoda Priređivača uvećano za četiri dana potrebn</w:t>
      </w:r>
      <w:r w:rsidR="00371AA3" w:rsidRPr="002F6DA7">
        <w:rPr>
          <w:rFonts w:ascii="Arial" w:hAnsi="Arial" w:cs="Arial"/>
          <w:sz w:val="20"/>
          <w:szCs w:val="20"/>
          <w:lang w:val="hr-HR"/>
        </w:rPr>
        <w:t>a</w:t>
      </w:r>
      <w:r w:rsidRPr="002F6DA7">
        <w:rPr>
          <w:rFonts w:ascii="Arial" w:hAnsi="Arial" w:cs="Arial"/>
          <w:sz w:val="20"/>
          <w:szCs w:val="20"/>
          <w:lang w:val="hr-HR"/>
        </w:rPr>
        <w:t xml:space="preserve"> za primitak i četiri </w:t>
      </w:r>
      <w:r w:rsidRPr="002F6DA7">
        <w:rPr>
          <w:rFonts w:ascii="Arial" w:hAnsi="Arial" w:cs="Arial"/>
          <w:sz w:val="20"/>
          <w:szCs w:val="20"/>
          <w:lang w:val="hr-HR"/>
        </w:rPr>
        <w:lastRenderedPageBreak/>
        <w:t>dana potrebn</w:t>
      </w:r>
      <w:r w:rsidR="00371AA3" w:rsidRPr="002F6DA7">
        <w:rPr>
          <w:rFonts w:ascii="Arial" w:hAnsi="Arial" w:cs="Arial"/>
          <w:sz w:val="20"/>
          <w:szCs w:val="20"/>
          <w:lang w:val="hr-HR"/>
        </w:rPr>
        <w:t>a</w:t>
      </w:r>
      <w:r w:rsidRPr="002F6DA7">
        <w:rPr>
          <w:rFonts w:ascii="Arial" w:hAnsi="Arial" w:cs="Arial"/>
          <w:sz w:val="20"/>
          <w:szCs w:val="20"/>
          <w:lang w:val="hr-HR"/>
        </w:rPr>
        <w:t xml:space="preserve"> za primitak povratnih odgovora na adresu Priređivača sukladno pravilima o dostavi Hrvatske pošte.</w:t>
      </w:r>
    </w:p>
    <w:p w:rsidR="00FF1586" w:rsidRPr="002F6DA7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F1586" w:rsidRPr="002F6DA7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Zaposlenici Priređivača i njihovi bliski srodnici, kao i vanjski suradnici koji su sudjelovali u realizaciji nagradne igre ne mogu sudjelovati u nagradnoj igri.</w:t>
      </w:r>
    </w:p>
    <w:p w:rsidR="00FF1586" w:rsidRPr="002F6DA7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F1586" w:rsidRPr="002F6DA7" w:rsidRDefault="00FF1586" w:rsidP="00FF1586">
      <w:pPr>
        <w:pStyle w:val="BodyText"/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Osobe mlađe od 18 godina nemaju pravo sudjelovanja u nagradnoj igri.</w:t>
      </w:r>
    </w:p>
    <w:p w:rsidR="00151AA1" w:rsidRPr="002F6DA7" w:rsidRDefault="00151AA1" w:rsidP="00556750">
      <w:pPr>
        <w:pStyle w:val="BodyText"/>
        <w:autoSpaceDE/>
        <w:autoSpaceDN/>
        <w:jc w:val="left"/>
        <w:rPr>
          <w:rFonts w:ascii="Arial" w:hAnsi="Arial" w:cs="Arial"/>
          <w:sz w:val="20"/>
          <w:szCs w:val="20"/>
          <w:lang w:val="hr-HR"/>
        </w:rPr>
      </w:pPr>
    </w:p>
    <w:p w:rsidR="00822659" w:rsidRPr="002F6DA7" w:rsidRDefault="00FE3DE8" w:rsidP="002348CA">
      <w:pPr>
        <w:pStyle w:val="BodyText"/>
        <w:autoSpaceDE/>
        <w:autoSpaceDN/>
        <w:jc w:val="center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4</w:t>
      </w:r>
      <w:r w:rsidR="00F34A3B" w:rsidRPr="002F6DA7">
        <w:rPr>
          <w:rFonts w:ascii="Arial" w:hAnsi="Arial" w:cs="Arial"/>
          <w:sz w:val="20"/>
          <w:szCs w:val="20"/>
          <w:lang w:val="hr-HR"/>
        </w:rPr>
        <w:t>.</w:t>
      </w:r>
    </w:p>
    <w:p w:rsidR="00822659" w:rsidRPr="002F6DA7" w:rsidRDefault="00822659" w:rsidP="00822659">
      <w:pPr>
        <w:pStyle w:val="BodyText"/>
        <w:tabs>
          <w:tab w:val="left" w:pos="1425"/>
        </w:tabs>
        <w:rPr>
          <w:rFonts w:ascii="Arial" w:hAnsi="Arial" w:cs="Arial"/>
          <w:sz w:val="20"/>
          <w:szCs w:val="20"/>
          <w:lang w:val="hr-HR"/>
        </w:rPr>
      </w:pPr>
    </w:p>
    <w:p w:rsidR="00822659" w:rsidRPr="002F6DA7" w:rsidRDefault="00822659" w:rsidP="00822659">
      <w:pPr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Promotivni materijali koji se šalju primateljima </w:t>
      </w:r>
      <w:r w:rsidR="001D2AE8" w:rsidRPr="002F6DA7">
        <w:rPr>
          <w:rFonts w:ascii="Arial" w:hAnsi="Arial" w:cs="Arial"/>
          <w:sz w:val="20"/>
          <w:szCs w:val="20"/>
          <w:lang w:val="hr-HR"/>
        </w:rPr>
        <w:t xml:space="preserve">mogu se </w:t>
      </w:r>
      <w:r w:rsidRPr="002F6DA7">
        <w:rPr>
          <w:rFonts w:ascii="Arial" w:hAnsi="Arial" w:cs="Arial"/>
          <w:sz w:val="20"/>
          <w:szCs w:val="20"/>
          <w:lang w:val="hr-HR"/>
        </w:rPr>
        <w:t>sastoj</w:t>
      </w:r>
      <w:r w:rsidR="001D2AE8" w:rsidRPr="002F6DA7">
        <w:rPr>
          <w:rFonts w:ascii="Arial" w:hAnsi="Arial" w:cs="Arial"/>
          <w:sz w:val="20"/>
          <w:szCs w:val="20"/>
          <w:lang w:val="hr-HR"/>
        </w:rPr>
        <w:t>ati</w:t>
      </w:r>
      <w:r w:rsidRPr="002F6DA7">
        <w:rPr>
          <w:rFonts w:ascii="Arial" w:hAnsi="Arial" w:cs="Arial"/>
          <w:sz w:val="20"/>
          <w:szCs w:val="20"/>
          <w:lang w:val="hr-HR"/>
        </w:rPr>
        <w:t xml:space="preserve"> od sljedećih dokumenata:</w:t>
      </w:r>
    </w:p>
    <w:p w:rsidR="00822659" w:rsidRPr="002F6DA7" w:rsidRDefault="00822659" w:rsidP="00822659">
      <w:pPr>
        <w:rPr>
          <w:rFonts w:ascii="Arial" w:hAnsi="Arial" w:cs="Arial"/>
          <w:sz w:val="20"/>
          <w:szCs w:val="20"/>
          <w:lang w:val="hr-HR"/>
        </w:rPr>
      </w:pPr>
    </w:p>
    <w:p w:rsidR="00822659" w:rsidRPr="002F6DA7" w:rsidRDefault="00822659" w:rsidP="00822659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pisma koje sadrži detaljan opis pravila i tijeka nagradne igre, opis proizvoda u sklopu posebne ponude proizvoda Priređivača, objašnjenje kako se proizvod može naručiti, cijenu i način plaćanja, pogodnosti vezane uz narudžbu proizvoda, objašnjenje kako se u nagradnoj igri može sudjelovati i bez narudžbe proizvoda</w:t>
      </w:r>
    </w:p>
    <w:p w:rsidR="003F40EE" w:rsidRPr="002F6DA7" w:rsidRDefault="00822659" w:rsidP="00822659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dokumenta za sudjelovanje koji primatelj treba poslati Priređivaču kako bi sudjelovao u nagradnoj igri, </w:t>
      </w:r>
    </w:p>
    <w:p w:rsidR="00822659" w:rsidRPr="002F6DA7" w:rsidRDefault="00F81866" w:rsidP="00822659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službenog</w:t>
      </w:r>
      <w:r w:rsidR="00822659" w:rsidRPr="002F6DA7">
        <w:rPr>
          <w:rFonts w:ascii="Arial" w:hAnsi="Arial" w:cs="Arial"/>
          <w:sz w:val="20"/>
          <w:szCs w:val="20"/>
          <w:lang w:val="hr-HR"/>
        </w:rPr>
        <w:t xml:space="preserve"> popis</w:t>
      </w:r>
      <w:r w:rsidRPr="002F6DA7">
        <w:rPr>
          <w:rFonts w:ascii="Arial" w:hAnsi="Arial" w:cs="Arial"/>
          <w:sz w:val="20"/>
          <w:szCs w:val="20"/>
          <w:lang w:val="hr-HR"/>
        </w:rPr>
        <w:t>a</w:t>
      </w:r>
      <w:r w:rsidR="00822659" w:rsidRPr="002F6DA7">
        <w:rPr>
          <w:rFonts w:ascii="Arial" w:hAnsi="Arial" w:cs="Arial"/>
          <w:sz w:val="20"/>
          <w:szCs w:val="20"/>
          <w:lang w:val="hr-HR"/>
        </w:rPr>
        <w:t xml:space="preserve"> nagrada t</w:t>
      </w:r>
      <w:r w:rsidRPr="002F6DA7">
        <w:rPr>
          <w:rFonts w:ascii="Arial" w:hAnsi="Arial" w:cs="Arial"/>
          <w:sz w:val="20"/>
          <w:szCs w:val="20"/>
          <w:lang w:val="hr-HR"/>
        </w:rPr>
        <w:t>e sažetka</w:t>
      </w:r>
      <w:r w:rsidR="003F40EE" w:rsidRPr="002F6DA7">
        <w:rPr>
          <w:rFonts w:ascii="Arial" w:hAnsi="Arial" w:cs="Arial"/>
          <w:sz w:val="20"/>
          <w:szCs w:val="20"/>
          <w:lang w:val="hr-HR"/>
        </w:rPr>
        <w:t xml:space="preserve"> pravila nagradne igre,</w:t>
      </w:r>
    </w:p>
    <w:p w:rsidR="00822659" w:rsidRPr="002F6DA7" w:rsidRDefault="001D2AE8" w:rsidP="00822659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element</w:t>
      </w:r>
      <w:r w:rsidR="00F81866" w:rsidRPr="002F6DA7">
        <w:rPr>
          <w:rFonts w:ascii="Arial" w:hAnsi="Arial" w:cs="Arial"/>
          <w:sz w:val="20"/>
          <w:szCs w:val="20"/>
          <w:lang w:val="hr-HR"/>
        </w:rPr>
        <w:t>a</w:t>
      </w:r>
      <w:r w:rsidR="00822659" w:rsidRPr="002F6DA7">
        <w:rPr>
          <w:rFonts w:ascii="Arial" w:hAnsi="Arial" w:cs="Arial"/>
          <w:sz w:val="20"/>
          <w:szCs w:val="20"/>
          <w:lang w:val="hr-HR"/>
        </w:rPr>
        <w:t xml:space="preserve"> kojim se potvrđuje </w:t>
      </w:r>
      <w:r w:rsidR="003F40EE" w:rsidRPr="002F6DA7">
        <w:rPr>
          <w:rFonts w:ascii="Arial" w:hAnsi="Arial" w:cs="Arial"/>
          <w:sz w:val="20"/>
          <w:szCs w:val="20"/>
          <w:lang w:val="hr-HR"/>
        </w:rPr>
        <w:t>sudjelovanje u nagradnoj igri,</w:t>
      </w:r>
    </w:p>
    <w:p w:rsidR="00822659" w:rsidRPr="002F6DA7" w:rsidRDefault="003F40EE" w:rsidP="00822659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brošure o proizvodu </w:t>
      </w:r>
      <w:r w:rsidR="00822659" w:rsidRPr="002F6DA7">
        <w:rPr>
          <w:rFonts w:ascii="Arial" w:hAnsi="Arial" w:cs="Arial"/>
          <w:sz w:val="20"/>
          <w:szCs w:val="20"/>
          <w:lang w:val="hr-HR"/>
        </w:rPr>
        <w:t>u sklopu posebne ponude proizvoda Priređivača</w:t>
      </w:r>
    </w:p>
    <w:p w:rsidR="00143F97" w:rsidRPr="002F6DA7" w:rsidRDefault="00822659" w:rsidP="00143F97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povratne </w:t>
      </w:r>
      <w:bookmarkStart w:id="0" w:name="OLE_LINK3"/>
      <w:bookmarkStart w:id="1" w:name="OLE_LINK4"/>
      <w:r w:rsidRPr="002F6DA7">
        <w:rPr>
          <w:rFonts w:ascii="Arial" w:hAnsi="Arial" w:cs="Arial"/>
          <w:sz w:val="20"/>
          <w:szCs w:val="20"/>
          <w:lang w:val="hr-HR"/>
        </w:rPr>
        <w:t xml:space="preserve">omotnice s odgovorom DA </w:t>
      </w:r>
      <w:bookmarkStart w:id="2" w:name="OLE_LINK5"/>
      <w:bookmarkStart w:id="3" w:name="OLE_LINK6"/>
      <w:r w:rsidRPr="002F6DA7">
        <w:rPr>
          <w:rFonts w:ascii="Arial" w:hAnsi="Arial" w:cs="Arial"/>
          <w:sz w:val="20"/>
          <w:szCs w:val="20"/>
          <w:lang w:val="hr-HR"/>
        </w:rPr>
        <w:t>na kojoj je jasno naznačeno da slanje navedene omotnice podrazumijeva narudžbu proizvoda u sklopu posebne ponude proizvoda Priređivača</w:t>
      </w:r>
      <w:bookmarkEnd w:id="2"/>
      <w:bookmarkEnd w:id="3"/>
      <w:r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bookmarkEnd w:id="0"/>
      <w:bookmarkEnd w:id="1"/>
    </w:p>
    <w:p w:rsidR="00822659" w:rsidRPr="002F6DA7" w:rsidRDefault="00822659" w:rsidP="00822659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povratne omotnice s odgovorom NE na kojoj je jasno naznačeno da slanjem navedene omotnice primatelj ne naručuje proizvod u sklopu posebne ponude proizvoda Priređivača, ili</w:t>
      </w:r>
    </w:p>
    <w:p w:rsidR="00822659" w:rsidRPr="002F6DA7" w:rsidRDefault="00822659" w:rsidP="00822659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povratne omotnice za odgovor gdje ovisno o načinu popunjavanja dokumenta za sudjelovanje primatelj naručuje ili ne naručuje proizvod u sklopu posebne ponude proizvoda Priređivača</w:t>
      </w:r>
    </w:p>
    <w:p w:rsidR="00BC3CC3" w:rsidRPr="002F6DA7" w:rsidRDefault="00BC3CC3" w:rsidP="00BC3CC3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promotivnog oglasa (banneri) </w:t>
      </w:r>
    </w:p>
    <w:p w:rsidR="007240DF" w:rsidRPr="002F6DA7" w:rsidRDefault="00BC3CC3" w:rsidP="00BC3CC3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internetske stranice koja sadrži službeni opis pravila i tijeka nagradne igre</w:t>
      </w:r>
    </w:p>
    <w:p w:rsidR="00C504A0" w:rsidRPr="002F6DA7" w:rsidRDefault="00822659" w:rsidP="00BC3CC3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ostalih promotivnih materijala koji se prilažu u informativne ili promidžbene svrhe</w:t>
      </w:r>
    </w:p>
    <w:p w:rsidR="00822659" w:rsidRPr="002F6DA7" w:rsidRDefault="00822659" w:rsidP="00C504A0">
      <w:pPr>
        <w:pStyle w:val="BodyText"/>
        <w:autoSpaceDE/>
        <w:autoSpaceDN/>
        <w:rPr>
          <w:rFonts w:ascii="Arial" w:hAnsi="Arial" w:cs="Arial"/>
          <w:sz w:val="20"/>
          <w:szCs w:val="20"/>
          <w:lang w:val="hr-HR"/>
        </w:rPr>
      </w:pPr>
    </w:p>
    <w:p w:rsidR="001B4033" w:rsidRPr="002F6DA7" w:rsidRDefault="001B4033" w:rsidP="001B4033">
      <w:pPr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Primatelji pojedine posebne ponude zaprimaju identične promotivne materijale. Izgled pojedinih elemenata promocije, sadržanih u promotivnim materijalima, ne utječe na mogućnost sudjelovanja u nagradnoj igri i koristi se isključivo u marketinške svrhe. Priređivač isključuje bilo kakvu povezanost promotivnih materijala ove nagradne igre s igrama na sreću (npr. kartaške igre i dr.).</w:t>
      </w:r>
    </w:p>
    <w:p w:rsidR="003C7FA4" w:rsidRPr="002F6DA7" w:rsidRDefault="003C7FA4" w:rsidP="003C7FA4">
      <w:pPr>
        <w:pStyle w:val="BodyText"/>
        <w:widowControl w:val="0"/>
        <w:autoSpaceDE/>
        <w:autoSpaceDN/>
        <w:rPr>
          <w:rFonts w:ascii="Arial" w:hAnsi="Arial" w:cs="Arial"/>
          <w:sz w:val="20"/>
          <w:szCs w:val="20"/>
          <w:lang w:val="hr-HR"/>
        </w:rPr>
      </w:pPr>
    </w:p>
    <w:p w:rsidR="001B4033" w:rsidRPr="002F6DA7" w:rsidRDefault="003C7FA4" w:rsidP="003C7FA4">
      <w:pPr>
        <w:pStyle w:val="BodyText"/>
        <w:widowControl w:val="0"/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Poštom i elektroničkim putem poslani prijavni dokumenti za sudjelovanje u nagradnoj igri, u sklopu posebne ponude proizvoda Priređivača sadrže popis nagrada i relevantne dijelove pravila nagradne igre.</w:t>
      </w:r>
    </w:p>
    <w:p w:rsidR="003C7FA4" w:rsidRPr="002F6DA7" w:rsidRDefault="003C7FA4" w:rsidP="007240DF">
      <w:pPr>
        <w:pStyle w:val="BodyText"/>
        <w:widowControl w:val="0"/>
        <w:autoSpaceDE/>
        <w:autoSpaceDN/>
        <w:rPr>
          <w:rFonts w:ascii="Arial" w:hAnsi="Arial" w:cs="Arial"/>
          <w:sz w:val="20"/>
          <w:szCs w:val="20"/>
          <w:lang w:val="hr-HR"/>
        </w:rPr>
      </w:pPr>
    </w:p>
    <w:p w:rsidR="007240DF" w:rsidRPr="002F6DA7" w:rsidRDefault="001F24B4" w:rsidP="007240DF">
      <w:pPr>
        <w:pStyle w:val="BodyText"/>
        <w:widowControl w:val="0"/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Krajnji rok za </w:t>
      </w:r>
      <w:r w:rsidR="007D3CDE" w:rsidRPr="002F6DA7">
        <w:rPr>
          <w:rFonts w:ascii="Arial" w:hAnsi="Arial" w:cs="Arial"/>
          <w:sz w:val="20"/>
          <w:szCs w:val="20"/>
          <w:lang w:val="hr-HR"/>
        </w:rPr>
        <w:t>primitak</w:t>
      </w:r>
      <w:r w:rsidRPr="002F6DA7">
        <w:rPr>
          <w:rFonts w:ascii="Arial" w:hAnsi="Arial" w:cs="Arial"/>
          <w:sz w:val="20"/>
          <w:szCs w:val="20"/>
          <w:lang w:val="hr-HR"/>
        </w:rPr>
        <w:t xml:space="preserve"> prijavnih dokumenata za sudjelovanje u </w:t>
      </w:r>
      <w:r w:rsidR="00C316DF" w:rsidRPr="002F6DA7">
        <w:rPr>
          <w:rFonts w:ascii="Arial" w:hAnsi="Arial" w:cs="Arial"/>
          <w:sz w:val="20"/>
          <w:szCs w:val="20"/>
          <w:lang w:val="hr-HR"/>
        </w:rPr>
        <w:t>nagradnoj igri</w:t>
      </w:r>
      <w:r w:rsidR="009902DC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C316DF" w:rsidRPr="002F6DA7">
        <w:rPr>
          <w:rFonts w:ascii="Arial" w:hAnsi="Arial" w:cs="Arial"/>
          <w:sz w:val="20"/>
          <w:szCs w:val="20"/>
          <w:lang w:val="hr-HR"/>
        </w:rPr>
        <w:t xml:space="preserve">je </w:t>
      </w:r>
      <w:r w:rsidR="00085256" w:rsidRPr="002F6DA7">
        <w:rPr>
          <w:rFonts w:ascii="Arial" w:hAnsi="Arial" w:cs="Arial"/>
          <w:sz w:val="20"/>
          <w:szCs w:val="20"/>
          <w:lang w:val="hr-HR"/>
        </w:rPr>
        <w:t>3</w:t>
      </w:r>
      <w:r w:rsidR="009C3E8F" w:rsidRPr="002F6DA7">
        <w:rPr>
          <w:rFonts w:ascii="Arial" w:hAnsi="Arial" w:cs="Arial"/>
          <w:sz w:val="20"/>
          <w:szCs w:val="20"/>
          <w:lang w:val="hr-HR"/>
        </w:rPr>
        <w:t>1</w:t>
      </w:r>
      <w:r w:rsidR="004503C0" w:rsidRPr="002F6DA7">
        <w:rPr>
          <w:rFonts w:ascii="Arial" w:hAnsi="Arial" w:cs="Arial"/>
          <w:sz w:val="20"/>
          <w:szCs w:val="20"/>
          <w:lang w:val="hr-HR"/>
        </w:rPr>
        <w:t xml:space="preserve">. </w:t>
      </w:r>
      <w:r w:rsidR="009C3E8F" w:rsidRPr="002F6DA7">
        <w:rPr>
          <w:rFonts w:ascii="Arial" w:hAnsi="Arial" w:cs="Arial"/>
          <w:sz w:val="20"/>
          <w:szCs w:val="20"/>
          <w:lang w:val="hr-HR"/>
        </w:rPr>
        <w:t>prosinca</w:t>
      </w:r>
      <w:r w:rsidR="00552CE8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CC3440">
        <w:rPr>
          <w:rFonts w:ascii="Arial" w:hAnsi="Arial" w:cs="Arial"/>
          <w:sz w:val="20"/>
          <w:szCs w:val="20"/>
          <w:lang w:val="hr-HR"/>
        </w:rPr>
        <w:t>2020</w:t>
      </w:r>
      <w:r w:rsidR="009D498E" w:rsidRPr="002F6DA7">
        <w:rPr>
          <w:rFonts w:ascii="Arial" w:hAnsi="Arial" w:cs="Arial"/>
          <w:sz w:val="20"/>
          <w:szCs w:val="20"/>
          <w:lang w:val="hr-HR"/>
        </w:rPr>
        <w:t>.</w:t>
      </w:r>
      <w:r w:rsidR="001F0173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7240DF" w:rsidRPr="002F6DA7">
        <w:rPr>
          <w:rFonts w:ascii="Arial" w:hAnsi="Arial" w:cs="Arial"/>
          <w:sz w:val="20"/>
          <w:szCs w:val="20"/>
          <w:lang w:val="hr-HR"/>
        </w:rPr>
        <w:t xml:space="preserve">godine. </w:t>
      </w:r>
    </w:p>
    <w:p w:rsidR="007240DF" w:rsidRPr="002F6DA7" w:rsidRDefault="007240DF" w:rsidP="007240DF">
      <w:pPr>
        <w:pStyle w:val="BodyText"/>
        <w:widowControl w:val="0"/>
        <w:autoSpaceDE/>
        <w:autoSpaceDN/>
        <w:rPr>
          <w:rFonts w:ascii="Arial" w:hAnsi="Arial" w:cs="Arial"/>
          <w:sz w:val="20"/>
          <w:szCs w:val="20"/>
          <w:lang w:val="hr-HR"/>
        </w:rPr>
      </w:pPr>
    </w:p>
    <w:p w:rsidR="007240DF" w:rsidRPr="002F6DA7" w:rsidRDefault="007240DF" w:rsidP="007240DF">
      <w:pPr>
        <w:pStyle w:val="BodyText"/>
        <w:widowControl w:val="0"/>
        <w:autoSpaceDE/>
        <w:autoSpaceDN/>
        <w:rPr>
          <w:rFonts w:ascii="Arial" w:hAnsi="Arial" w:cs="Arial"/>
          <w:sz w:val="20"/>
          <w:szCs w:val="20"/>
          <w:lang w:val="hr-HR"/>
        </w:rPr>
      </w:pPr>
    </w:p>
    <w:p w:rsidR="001F24B4" w:rsidRPr="002F6DA7" w:rsidRDefault="009902DC" w:rsidP="007240DF">
      <w:pPr>
        <w:pStyle w:val="BodyText"/>
        <w:widowControl w:val="0"/>
        <w:autoSpaceDE/>
        <w:autoSpaceDN/>
        <w:jc w:val="center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5.</w:t>
      </w:r>
    </w:p>
    <w:p w:rsidR="001F24B4" w:rsidRPr="002F6DA7" w:rsidRDefault="001F24B4" w:rsidP="00556750">
      <w:pPr>
        <w:rPr>
          <w:rFonts w:ascii="Arial" w:hAnsi="Arial" w:cs="Arial"/>
          <w:sz w:val="20"/>
          <w:szCs w:val="20"/>
          <w:u w:val="single"/>
          <w:lang w:val="hr-HR"/>
        </w:rPr>
      </w:pPr>
    </w:p>
    <w:p w:rsidR="00191C1D" w:rsidRPr="002F6DA7" w:rsidRDefault="00C316DF" w:rsidP="00191C1D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P</w:t>
      </w:r>
      <w:r w:rsidR="001F24B4" w:rsidRPr="002F6DA7">
        <w:rPr>
          <w:rFonts w:ascii="Arial" w:hAnsi="Arial" w:cs="Arial"/>
          <w:sz w:val="20"/>
          <w:szCs w:val="20"/>
          <w:lang w:val="hr-HR"/>
        </w:rPr>
        <w:t>rijavni dokume</w:t>
      </w:r>
      <w:r w:rsidRPr="002F6DA7">
        <w:rPr>
          <w:rFonts w:ascii="Arial" w:hAnsi="Arial" w:cs="Arial"/>
          <w:sz w:val="20"/>
          <w:szCs w:val="20"/>
          <w:lang w:val="hr-HR"/>
        </w:rPr>
        <w:t>nti za sudjelovanje u nagradnoj igri zaprimljeni od strane Priređivača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E5302A" w:rsidRPr="002F6DA7">
        <w:rPr>
          <w:rFonts w:ascii="Arial" w:hAnsi="Arial" w:cs="Arial"/>
          <w:sz w:val="20"/>
          <w:szCs w:val="20"/>
          <w:lang w:val="hr-HR"/>
        </w:rPr>
        <w:t>u adresiran</w:t>
      </w:r>
      <w:r w:rsidR="00A502DD" w:rsidRPr="002F6DA7">
        <w:rPr>
          <w:rFonts w:ascii="Arial" w:hAnsi="Arial" w:cs="Arial"/>
          <w:sz w:val="20"/>
          <w:szCs w:val="20"/>
          <w:lang w:val="hr-HR"/>
        </w:rPr>
        <w:t>im</w:t>
      </w:r>
      <w:r w:rsidR="00E5302A" w:rsidRPr="002F6DA7">
        <w:rPr>
          <w:rFonts w:ascii="Arial" w:hAnsi="Arial" w:cs="Arial"/>
          <w:sz w:val="20"/>
          <w:szCs w:val="20"/>
          <w:lang w:val="hr-HR"/>
        </w:rPr>
        <w:t xml:space="preserve"> povratn</w:t>
      </w:r>
      <w:r w:rsidR="00A502DD" w:rsidRPr="002F6DA7">
        <w:rPr>
          <w:rFonts w:ascii="Arial" w:hAnsi="Arial" w:cs="Arial"/>
          <w:sz w:val="20"/>
          <w:szCs w:val="20"/>
          <w:lang w:val="hr-HR"/>
        </w:rPr>
        <w:t>im</w:t>
      </w:r>
      <w:r w:rsidR="00E5302A" w:rsidRPr="002F6DA7">
        <w:rPr>
          <w:rFonts w:ascii="Arial" w:hAnsi="Arial" w:cs="Arial"/>
          <w:sz w:val="20"/>
          <w:szCs w:val="20"/>
          <w:lang w:val="hr-HR"/>
        </w:rPr>
        <w:t xml:space="preserve"> omotnic</w:t>
      </w:r>
      <w:r w:rsidR="00A502DD" w:rsidRPr="002F6DA7">
        <w:rPr>
          <w:rFonts w:ascii="Arial" w:hAnsi="Arial" w:cs="Arial"/>
          <w:sz w:val="20"/>
          <w:szCs w:val="20"/>
          <w:lang w:val="hr-HR"/>
        </w:rPr>
        <w:t>ama</w:t>
      </w:r>
      <w:r w:rsidR="00626C72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obrađuju se, slažu i </w:t>
      </w:r>
      <w:r w:rsidR="00AF1739" w:rsidRPr="002F6DA7">
        <w:rPr>
          <w:rFonts w:ascii="Arial" w:hAnsi="Arial" w:cs="Arial"/>
          <w:sz w:val="20"/>
          <w:szCs w:val="20"/>
          <w:lang w:val="hr-HR"/>
        </w:rPr>
        <w:t>pohranjuju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ovisno o datumu primitka, na </w:t>
      </w:r>
      <w:r w:rsidR="00626C72" w:rsidRPr="002F6DA7">
        <w:rPr>
          <w:rFonts w:ascii="Arial" w:hAnsi="Arial" w:cs="Arial"/>
          <w:sz w:val="20"/>
          <w:szCs w:val="20"/>
          <w:lang w:val="hr-HR"/>
        </w:rPr>
        <w:t xml:space="preserve">dnevnoj </w:t>
      </w:r>
      <w:r w:rsidR="002B151D" w:rsidRPr="002F6DA7">
        <w:rPr>
          <w:rFonts w:ascii="Arial" w:hAnsi="Arial" w:cs="Arial"/>
          <w:sz w:val="20"/>
          <w:szCs w:val="20"/>
          <w:lang w:val="hr-HR"/>
        </w:rPr>
        <w:t>osnovi na skladištu Priređivača</w:t>
      </w:r>
      <w:r w:rsidR="00191C1D" w:rsidRPr="002F6DA7">
        <w:rPr>
          <w:rFonts w:ascii="Arial" w:hAnsi="Arial" w:cs="Arial"/>
          <w:sz w:val="20"/>
          <w:szCs w:val="20"/>
          <w:lang w:val="hr-HR"/>
        </w:rPr>
        <w:t xml:space="preserve">, dok se </w:t>
      </w:r>
      <w:r w:rsidR="00371AA3" w:rsidRPr="002F6DA7">
        <w:rPr>
          <w:rFonts w:ascii="Arial" w:hAnsi="Arial" w:cs="Arial"/>
          <w:sz w:val="20"/>
          <w:szCs w:val="20"/>
          <w:lang w:val="hr-HR"/>
        </w:rPr>
        <w:t xml:space="preserve">telefonskim i </w:t>
      </w:r>
      <w:r w:rsidR="00191C1D" w:rsidRPr="002F6DA7">
        <w:rPr>
          <w:rFonts w:ascii="Arial" w:hAnsi="Arial" w:cs="Arial"/>
          <w:sz w:val="20"/>
          <w:szCs w:val="20"/>
          <w:lang w:val="hr-HR"/>
        </w:rPr>
        <w:t xml:space="preserve">elektroničkim putem zaprimljeni podaci za sudjelovanje u nagradnoj igri obrađuju u Službi za kupce u sjedištu Priređivača. </w:t>
      </w:r>
    </w:p>
    <w:p w:rsidR="005042AE" w:rsidRPr="002F6DA7" w:rsidRDefault="005042AE" w:rsidP="009902D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33181" w:rsidRPr="002F6DA7" w:rsidRDefault="00633181" w:rsidP="00633181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Svi zaprimljeni prijavni dokumenti za sudjelovanje u nagradnoj igri pohranjuju se na sigurnome mjestu do dana izvlačenja nagrad</w:t>
      </w:r>
      <w:r w:rsidR="00F81866" w:rsidRPr="002F6DA7">
        <w:rPr>
          <w:rFonts w:ascii="Arial" w:hAnsi="Arial" w:cs="Arial"/>
          <w:sz w:val="20"/>
          <w:szCs w:val="20"/>
          <w:lang w:val="hr-HR"/>
        </w:rPr>
        <w:t>e</w:t>
      </w:r>
      <w:r w:rsidRPr="002F6DA7">
        <w:rPr>
          <w:rFonts w:ascii="Arial" w:hAnsi="Arial" w:cs="Arial"/>
          <w:sz w:val="20"/>
          <w:szCs w:val="20"/>
          <w:lang w:val="hr-HR"/>
        </w:rPr>
        <w:t xml:space="preserve">. Informacija o točnom datumu kada je sudionik poslao prijavne dokumente </w:t>
      </w:r>
      <w:r w:rsidR="00C03EE1" w:rsidRPr="002F6DA7">
        <w:rPr>
          <w:rFonts w:ascii="Arial" w:hAnsi="Arial" w:cs="Arial"/>
          <w:sz w:val="20"/>
          <w:szCs w:val="20"/>
          <w:lang w:val="hr-HR"/>
        </w:rPr>
        <w:t xml:space="preserve">ili se telefonski prijavio </w:t>
      </w:r>
      <w:r w:rsidRPr="002F6DA7">
        <w:rPr>
          <w:rFonts w:ascii="Arial" w:hAnsi="Arial" w:cs="Arial"/>
          <w:sz w:val="20"/>
          <w:szCs w:val="20"/>
          <w:lang w:val="hr-HR"/>
        </w:rPr>
        <w:t xml:space="preserve">za sudjelovanje u nagradnoj igri pohranjuje se u računalnom programu. </w:t>
      </w:r>
    </w:p>
    <w:p w:rsidR="00D74325" w:rsidRPr="002F6DA7" w:rsidRDefault="00D74325" w:rsidP="00D74325">
      <w:pPr>
        <w:tabs>
          <w:tab w:val="left" w:pos="3231"/>
          <w:tab w:val="center" w:pos="4320"/>
        </w:tabs>
        <w:rPr>
          <w:rFonts w:ascii="Arial" w:hAnsi="Arial" w:cs="Arial"/>
          <w:sz w:val="20"/>
          <w:szCs w:val="20"/>
          <w:lang w:val="hr-HR"/>
        </w:rPr>
      </w:pPr>
    </w:p>
    <w:p w:rsidR="001F24B4" w:rsidRPr="002F6DA7" w:rsidRDefault="000F24A9" w:rsidP="000F24A9">
      <w:pPr>
        <w:tabs>
          <w:tab w:val="left" w:pos="3231"/>
          <w:tab w:val="center" w:pos="4320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6.</w:t>
      </w:r>
    </w:p>
    <w:p w:rsidR="00F81866" w:rsidRPr="002F6DA7" w:rsidRDefault="00F81866" w:rsidP="00F81866">
      <w:pPr>
        <w:rPr>
          <w:rFonts w:ascii="Arial" w:hAnsi="Arial" w:cs="Arial"/>
          <w:sz w:val="20"/>
          <w:szCs w:val="20"/>
          <w:lang w:val="hr-HR"/>
        </w:rPr>
      </w:pPr>
    </w:p>
    <w:p w:rsidR="00F81866" w:rsidRPr="002F6DA7" w:rsidRDefault="00F81866" w:rsidP="00F8186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Nagrada se izvlači putem računala, a dobitnik će o osvajanju nagrade biti obaviješten pisanim putem u roku 8 dana od dana izvlačenja.</w:t>
      </w:r>
    </w:p>
    <w:p w:rsidR="00F81866" w:rsidRPr="002F6DA7" w:rsidRDefault="00F81866" w:rsidP="00F8186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U slučaju da se u nagradnu igru uključi manji broj sudionika od broja nagrada koje su predviđene nagradnim fondom, dodijelit će se onoliki broj nagrada koliko je u nagradnoj igri sudjelovalo sudionika. Nagrade koje nisu podijeljene, odnosno koje nisu preuzete u skladu s ovim Pravilima, i u skladu s Pravilnikom o </w:t>
      </w:r>
      <w:r w:rsidRPr="002F6DA7">
        <w:rPr>
          <w:rFonts w:ascii="Arial" w:hAnsi="Arial" w:cs="Arial"/>
          <w:sz w:val="20"/>
          <w:szCs w:val="20"/>
          <w:lang w:val="hr-HR"/>
        </w:rPr>
        <w:lastRenderedPageBreak/>
        <w:t>priređivanju nagradnih igara, bit će prodane na javnom natječaju, a sredstva ostvarena prodajom bit će uplaćena u korist državnog proračuna.</w:t>
      </w:r>
    </w:p>
    <w:p w:rsidR="00F81866" w:rsidRPr="002F6DA7" w:rsidRDefault="00F81866" w:rsidP="00F8186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81866" w:rsidRPr="002F6DA7" w:rsidRDefault="00F81866" w:rsidP="00F8186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Dobitnik nagrade ima pravo preuzeti osvojenu nagradu u roku 30 dana od dana primitka pismene obavijesti o osvojenoj nagradi, a ukoliko propusti taj rok, postupit će se sukladno Pravilniku o priređivanju nagradnih igara.</w:t>
      </w:r>
    </w:p>
    <w:p w:rsidR="00F81866" w:rsidRPr="002F6DA7" w:rsidRDefault="00F81866" w:rsidP="00F8186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81866" w:rsidRPr="002F6DA7" w:rsidRDefault="00F81866" w:rsidP="00F8186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Na pisani zahtjev Priređivač se obvezuje dostaviti podatke o dobitniku onim sudionicima nagradne igre koji uz zahtjev prilože frankiranu povratnu omotnicu.</w:t>
      </w:r>
    </w:p>
    <w:p w:rsidR="00D74325" w:rsidRPr="002F6DA7" w:rsidRDefault="00D74325" w:rsidP="00D74325">
      <w:pPr>
        <w:rPr>
          <w:rFonts w:ascii="Arial" w:hAnsi="Arial" w:cs="Arial"/>
          <w:sz w:val="20"/>
          <w:szCs w:val="20"/>
          <w:lang w:val="hr-HR"/>
        </w:rPr>
      </w:pPr>
    </w:p>
    <w:p w:rsidR="001F24B4" w:rsidRPr="002F6DA7" w:rsidRDefault="000F24A9" w:rsidP="000F24A9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7.</w:t>
      </w:r>
    </w:p>
    <w:p w:rsidR="00ED7C67" w:rsidRPr="002F6DA7" w:rsidRDefault="00ED7C67" w:rsidP="0055675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A0E41" w:rsidRPr="002F6DA7" w:rsidRDefault="004A0E41" w:rsidP="004A0E41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Javno izvlačenje dobitnika nagradne igre održat će se </w:t>
      </w:r>
      <w:r w:rsidR="00537BCE">
        <w:rPr>
          <w:rFonts w:ascii="Arial" w:hAnsi="Arial" w:cs="Arial"/>
          <w:sz w:val="20"/>
          <w:szCs w:val="20"/>
          <w:lang w:val="hr-HR"/>
        </w:rPr>
        <w:t>16</w:t>
      </w:r>
      <w:r w:rsidR="0060212E" w:rsidRPr="002F6DA7">
        <w:rPr>
          <w:rFonts w:ascii="Arial" w:hAnsi="Arial" w:cs="Arial"/>
          <w:sz w:val="20"/>
          <w:szCs w:val="20"/>
          <w:lang w:val="hr-HR"/>
        </w:rPr>
        <w:t xml:space="preserve">. </w:t>
      </w:r>
      <w:r w:rsidR="009C3E8F" w:rsidRPr="002F6DA7">
        <w:rPr>
          <w:rFonts w:ascii="Arial" w:hAnsi="Arial" w:cs="Arial"/>
          <w:sz w:val="20"/>
          <w:szCs w:val="20"/>
          <w:lang w:val="hr-HR"/>
        </w:rPr>
        <w:t>siječnja</w:t>
      </w:r>
      <w:r w:rsidR="007240DF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537BCE">
        <w:rPr>
          <w:rFonts w:ascii="Arial" w:hAnsi="Arial" w:cs="Arial"/>
          <w:sz w:val="20"/>
          <w:szCs w:val="20"/>
          <w:lang w:val="hr-HR"/>
        </w:rPr>
        <w:t>2021</w:t>
      </w:r>
      <w:r w:rsidR="009D498E" w:rsidRPr="002F6DA7">
        <w:rPr>
          <w:rFonts w:ascii="Arial" w:hAnsi="Arial" w:cs="Arial"/>
          <w:sz w:val="20"/>
          <w:szCs w:val="20"/>
          <w:lang w:val="hr-HR"/>
        </w:rPr>
        <w:t>.</w:t>
      </w:r>
      <w:r w:rsidR="007240DF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Pr="002F6DA7">
        <w:rPr>
          <w:rFonts w:ascii="Arial" w:hAnsi="Arial" w:cs="Arial"/>
          <w:sz w:val="20"/>
          <w:szCs w:val="20"/>
          <w:lang w:val="hr-HR"/>
        </w:rPr>
        <w:t xml:space="preserve">u sjedištu Priređivača, </w:t>
      </w:r>
      <w:r w:rsidR="00DF5B23" w:rsidRPr="002F6DA7">
        <w:rPr>
          <w:rFonts w:ascii="Arial" w:hAnsi="Arial" w:cs="Arial"/>
          <w:sz w:val="20"/>
          <w:szCs w:val="20"/>
          <w:lang w:val="hr-HR"/>
        </w:rPr>
        <w:t>Karlovačka cesta 24 A</w:t>
      </w:r>
      <w:r w:rsidRPr="002F6DA7">
        <w:rPr>
          <w:rFonts w:ascii="Arial" w:hAnsi="Arial" w:cs="Arial"/>
          <w:sz w:val="20"/>
          <w:szCs w:val="20"/>
          <w:lang w:val="hr-HR"/>
        </w:rPr>
        <w:t>, 10 0</w:t>
      </w:r>
      <w:r w:rsidR="00DD1E76" w:rsidRPr="002F6DA7">
        <w:rPr>
          <w:rFonts w:ascii="Arial" w:hAnsi="Arial" w:cs="Arial"/>
          <w:sz w:val="20"/>
          <w:szCs w:val="20"/>
          <w:lang w:val="hr-HR"/>
        </w:rPr>
        <w:t>2</w:t>
      </w:r>
      <w:r w:rsidRPr="002F6DA7">
        <w:rPr>
          <w:rFonts w:ascii="Arial" w:hAnsi="Arial" w:cs="Arial"/>
          <w:sz w:val="20"/>
          <w:szCs w:val="20"/>
          <w:lang w:val="hr-HR"/>
        </w:rPr>
        <w:t>0 Zagreb, u prisutnosti tročlane ko</w:t>
      </w:r>
      <w:r w:rsidR="00177F83" w:rsidRPr="002F6DA7">
        <w:rPr>
          <w:rFonts w:ascii="Arial" w:hAnsi="Arial" w:cs="Arial"/>
          <w:sz w:val="20"/>
          <w:szCs w:val="20"/>
          <w:lang w:val="hr-HR"/>
        </w:rPr>
        <w:t>misije koju određuje direktor, a koja</w:t>
      </w:r>
      <w:r w:rsidRPr="002F6DA7">
        <w:rPr>
          <w:rFonts w:ascii="Arial" w:hAnsi="Arial" w:cs="Arial"/>
          <w:sz w:val="20"/>
          <w:szCs w:val="20"/>
          <w:lang w:val="hr-HR"/>
        </w:rPr>
        <w:t xml:space="preserve"> će pratiti izvlačenje i ispravnost postupka izvlačenja.</w:t>
      </w:r>
      <w:bookmarkStart w:id="4" w:name="OLE_LINK1"/>
    </w:p>
    <w:p w:rsidR="00F81866" w:rsidRPr="002F6DA7" w:rsidRDefault="00F81866" w:rsidP="004A0E41">
      <w:pPr>
        <w:jc w:val="both"/>
        <w:rPr>
          <w:rFonts w:ascii="Arial" w:hAnsi="Arial" w:cs="Arial"/>
          <w:sz w:val="20"/>
          <w:szCs w:val="20"/>
          <w:lang w:val="hr-HR"/>
        </w:rPr>
      </w:pPr>
    </w:p>
    <w:bookmarkEnd w:id="4"/>
    <w:p w:rsidR="00000A08" w:rsidRPr="002F6DA7" w:rsidRDefault="00000A08" w:rsidP="00000A08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O izvlačenju se vodi zapisnik prema članku 12. stavak 3 Pravilnika o </w:t>
      </w:r>
      <w:r w:rsidR="009A5FD6" w:rsidRPr="002F6DA7">
        <w:rPr>
          <w:rFonts w:ascii="Arial" w:hAnsi="Arial" w:cs="Arial"/>
          <w:sz w:val="20"/>
          <w:szCs w:val="20"/>
          <w:lang w:val="hr-HR"/>
        </w:rPr>
        <w:t>priređivanju nagradnih igara, a zapis</w:t>
      </w:r>
      <w:r w:rsidR="00D71215" w:rsidRPr="002F6DA7">
        <w:rPr>
          <w:rFonts w:ascii="Arial" w:hAnsi="Arial" w:cs="Arial"/>
          <w:sz w:val="20"/>
          <w:szCs w:val="20"/>
          <w:lang w:val="hr-HR"/>
        </w:rPr>
        <w:t>n</w:t>
      </w:r>
      <w:r w:rsidR="009A5FD6" w:rsidRPr="002F6DA7">
        <w:rPr>
          <w:rFonts w:ascii="Arial" w:hAnsi="Arial" w:cs="Arial"/>
          <w:sz w:val="20"/>
          <w:szCs w:val="20"/>
          <w:lang w:val="hr-HR"/>
        </w:rPr>
        <w:t>ik će se dostaviti Ministarstvu financija u roku 8 dana od dana izvlačenja</w:t>
      </w:r>
      <w:r w:rsidRPr="002F6DA7">
        <w:rPr>
          <w:rFonts w:ascii="Arial" w:hAnsi="Arial" w:cs="Arial"/>
          <w:sz w:val="20"/>
          <w:szCs w:val="20"/>
          <w:lang w:val="hr-HR"/>
        </w:rPr>
        <w:t>.</w:t>
      </w:r>
    </w:p>
    <w:p w:rsidR="00D74325" w:rsidRPr="002F6DA7" w:rsidRDefault="00D74325" w:rsidP="00D74325">
      <w:pPr>
        <w:rPr>
          <w:rFonts w:ascii="Arial" w:hAnsi="Arial" w:cs="Arial"/>
          <w:color w:val="FF0000"/>
          <w:sz w:val="20"/>
          <w:szCs w:val="20"/>
          <w:lang w:val="hr-HR"/>
        </w:rPr>
      </w:pPr>
    </w:p>
    <w:p w:rsidR="001F24B4" w:rsidRPr="002F6DA7" w:rsidRDefault="00BB5727" w:rsidP="002348C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Članak</w:t>
      </w:r>
      <w:r w:rsidR="003309D7" w:rsidRPr="002F6DA7">
        <w:rPr>
          <w:rFonts w:ascii="Arial" w:hAnsi="Arial" w:cs="Arial"/>
          <w:sz w:val="20"/>
          <w:szCs w:val="20"/>
          <w:lang w:val="hr-HR"/>
        </w:rPr>
        <w:t xml:space="preserve"> 8</w:t>
      </w:r>
      <w:r w:rsidR="001F24B4" w:rsidRPr="002F6DA7">
        <w:rPr>
          <w:rFonts w:ascii="Arial" w:hAnsi="Arial" w:cs="Arial"/>
          <w:sz w:val="20"/>
          <w:szCs w:val="20"/>
          <w:lang w:val="hr-HR"/>
        </w:rPr>
        <w:t>.</w:t>
      </w:r>
    </w:p>
    <w:p w:rsidR="00E718F5" w:rsidRPr="002F6DA7" w:rsidRDefault="00E718F5" w:rsidP="002348C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718F5" w:rsidRPr="002F6DA7" w:rsidRDefault="00E718F5" w:rsidP="00E718F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Priređivač s najvećom pozornošću vodi računa da prijavni dokumenti za sudjelovanje u nagradnoj igri pristignu na adresu Priređivača te da su uključeni u izvlačenje. Ako unatoč svim tim nastojanjima prijavni dokumenti za sudjelovanje u nagradnoj igri ne stignu do Priređivača i nisu uključeni u izvlačenje, Priređivač ne preuzima nikakvu odgovornost. Osim toga, Priređivač ne preuzima  odgovornost ni za kakve nedostatke u funkcioniranju ili stanju nagrada. </w:t>
      </w:r>
    </w:p>
    <w:p w:rsidR="00E718F5" w:rsidRPr="002F6DA7" w:rsidRDefault="00E718F5" w:rsidP="00E718F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475E1" w:rsidRPr="002F6DA7" w:rsidRDefault="00E718F5" w:rsidP="003C7FA4">
      <w:pPr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Činom preuzimanja nagrade, odnosno potpisivanjem ugovora o preuzimanju nagrade, prestaju sve daljnje obveze Priređivača prema dobitniku.</w:t>
      </w:r>
    </w:p>
    <w:p w:rsidR="00E475E1" w:rsidRPr="002F6DA7" w:rsidRDefault="00E475E1" w:rsidP="003C7FA4">
      <w:pPr>
        <w:rPr>
          <w:rFonts w:ascii="Arial" w:hAnsi="Arial" w:cs="Arial"/>
          <w:sz w:val="20"/>
          <w:szCs w:val="20"/>
          <w:lang w:val="hr-HR"/>
        </w:rPr>
      </w:pPr>
    </w:p>
    <w:p w:rsidR="001F24B4" w:rsidRPr="002F6DA7" w:rsidRDefault="00BB5727" w:rsidP="00BB5727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Članak</w:t>
      </w:r>
      <w:r w:rsidR="003309D7" w:rsidRPr="002F6DA7">
        <w:rPr>
          <w:rFonts w:ascii="Arial" w:hAnsi="Arial" w:cs="Arial"/>
          <w:sz w:val="20"/>
          <w:szCs w:val="20"/>
          <w:lang w:val="hr-HR"/>
        </w:rPr>
        <w:t xml:space="preserve"> 9</w:t>
      </w:r>
      <w:r w:rsidR="001F24B4" w:rsidRPr="002F6DA7">
        <w:rPr>
          <w:rFonts w:ascii="Arial" w:hAnsi="Arial" w:cs="Arial"/>
          <w:sz w:val="20"/>
          <w:szCs w:val="20"/>
          <w:lang w:val="hr-HR"/>
        </w:rPr>
        <w:t>.</w:t>
      </w:r>
    </w:p>
    <w:p w:rsidR="001F24B4" w:rsidRPr="002F6DA7" w:rsidRDefault="001F24B4" w:rsidP="00556750">
      <w:pPr>
        <w:rPr>
          <w:rFonts w:ascii="Arial" w:hAnsi="Arial" w:cs="Arial"/>
          <w:sz w:val="20"/>
          <w:szCs w:val="20"/>
          <w:lang w:val="hr-HR"/>
        </w:rPr>
      </w:pPr>
    </w:p>
    <w:p w:rsidR="00F177F3" w:rsidRPr="002F6DA7" w:rsidRDefault="00617D59" w:rsidP="00D7432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Nagradni fond 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u ukupnoj vrijednosti </w:t>
      </w:r>
      <w:r w:rsidR="003309D7" w:rsidRPr="002F6DA7">
        <w:rPr>
          <w:rFonts w:ascii="Arial" w:hAnsi="Arial" w:cs="Arial"/>
          <w:sz w:val="20"/>
          <w:szCs w:val="20"/>
          <w:lang w:val="hr-HR"/>
        </w:rPr>
        <w:t xml:space="preserve">od </w:t>
      </w:r>
      <w:r w:rsidR="00537BCE">
        <w:rPr>
          <w:rFonts w:ascii="Arial" w:hAnsi="Arial" w:cs="Arial"/>
          <w:sz w:val="20"/>
          <w:szCs w:val="20"/>
          <w:lang w:val="hr-HR"/>
        </w:rPr>
        <w:t>1</w:t>
      </w:r>
      <w:r w:rsidR="00552CE8" w:rsidRPr="002F6DA7">
        <w:rPr>
          <w:rFonts w:ascii="Arial" w:hAnsi="Arial" w:cs="Arial"/>
          <w:sz w:val="20"/>
          <w:szCs w:val="20"/>
          <w:lang w:val="hr-HR"/>
        </w:rPr>
        <w:t>0</w:t>
      </w:r>
      <w:r w:rsidR="00301B91" w:rsidRPr="002F6DA7">
        <w:rPr>
          <w:rFonts w:ascii="Arial" w:hAnsi="Arial" w:cs="Arial"/>
          <w:sz w:val="20"/>
          <w:szCs w:val="20"/>
          <w:lang w:val="hr-HR"/>
        </w:rPr>
        <w:t>.</w:t>
      </w:r>
      <w:r w:rsidR="00DC5109" w:rsidRPr="002F6DA7">
        <w:rPr>
          <w:rFonts w:ascii="Arial" w:hAnsi="Arial" w:cs="Arial"/>
          <w:sz w:val="20"/>
          <w:szCs w:val="20"/>
          <w:lang w:val="hr-HR"/>
        </w:rPr>
        <w:t>000</w:t>
      </w:r>
      <w:r w:rsidRPr="002F6DA7">
        <w:rPr>
          <w:rFonts w:ascii="Arial" w:hAnsi="Arial" w:cs="Arial"/>
          <w:sz w:val="20"/>
          <w:szCs w:val="20"/>
          <w:lang w:val="hr-HR"/>
        </w:rPr>
        <w:t>,00</w:t>
      </w:r>
      <w:r w:rsidR="00DC5109" w:rsidRPr="002F6DA7">
        <w:rPr>
          <w:rFonts w:ascii="Arial" w:hAnsi="Arial" w:cs="Arial"/>
          <w:sz w:val="20"/>
          <w:szCs w:val="20"/>
          <w:lang w:val="hr-HR"/>
        </w:rPr>
        <w:t xml:space="preserve"> kn</w:t>
      </w:r>
      <w:r w:rsidRPr="002F6DA7">
        <w:rPr>
          <w:rFonts w:ascii="Arial" w:hAnsi="Arial" w:cs="Arial"/>
          <w:sz w:val="20"/>
          <w:szCs w:val="20"/>
          <w:lang w:val="hr-HR"/>
        </w:rPr>
        <w:t xml:space="preserve"> s</w:t>
      </w:r>
      <w:r w:rsidR="00151AA1" w:rsidRPr="002F6DA7">
        <w:rPr>
          <w:rFonts w:ascii="Arial" w:hAnsi="Arial" w:cs="Arial"/>
          <w:sz w:val="20"/>
          <w:szCs w:val="20"/>
          <w:lang w:val="hr-HR"/>
        </w:rPr>
        <w:t>astoji se od jedne nagrade</w:t>
      </w:r>
      <w:r w:rsidR="001F24B4" w:rsidRPr="002F6DA7">
        <w:rPr>
          <w:rFonts w:ascii="Arial" w:hAnsi="Arial" w:cs="Arial"/>
          <w:sz w:val="20"/>
          <w:szCs w:val="20"/>
          <w:lang w:val="hr-HR"/>
        </w:rPr>
        <w:t>:</w:t>
      </w:r>
    </w:p>
    <w:p w:rsidR="00F177F3" w:rsidRPr="002F6DA7" w:rsidRDefault="00537BCE" w:rsidP="00617D59">
      <w:pPr>
        <w:tabs>
          <w:tab w:val="left" w:pos="0"/>
          <w:tab w:val="right" w:pos="9360"/>
        </w:tabs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1</w:t>
      </w:r>
      <w:r w:rsidR="00552CE8" w:rsidRPr="002F6DA7">
        <w:rPr>
          <w:rFonts w:ascii="Arial" w:hAnsi="Arial" w:cs="Arial"/>
          <w:sz w:val="20"/>
          <w:szCs w:val="20"/>
          <w:lang w:val="hr-HR"/>
        </w:rPr>
        <w:t>0</w:t>
      </w:r>
      <w:r w:rsidR="00301B91" w:rsidRPr="002F6DA7">
        <w:rPr>
          <w:rFonts w:ascii="Arial" w:hAnsi="Arial" w:cs="Arial"/>
          <w:sz w:val="20"/>
          <w:szCs w:val="20"/>
          <w:lang w:val="hr-HR"/>
        </w:rPr>
        <w:t>.</w:t>
      </w:r>
      <w:r w:rsidR="00151AA1" w:rsidRPr="002F6DA7">
        <w:rPr>
          <w:rFonts w:ascii="Arial" w:hAnsi="Arial" w:cs="Arial"/>
          <w:sz w:val="20"/>
          <w:szCs w:val="20"/>
          <w:lang w:val="hr-HR"/>
        </w:rPr>
        <w:t xml:space="preserve">000,00 kn </w:t>
      </w:r>
      <w:r w:rsidR="00C9235A" w:rsidRPr="002F6DA7">
        <w:rPr>
          <w:rFonts w:ascii="Arial" w:hAnsi="Arial" w:cs="Arial"/>
          <w:sz w:val="20"/>
          <w:szCs w:val="20"/>
          <w:lang w:val="hr-HR"/>
        </w:rPr>
        <w:t>na potrošačkoj kartici izdanoj od strane PBZ Carda.</w:t>
      </w:r>
    </w:p>
    <w:p w:rsidR="00151AA1" w:rsidRPr="002F6DA7" w:rsidRDefault="00151AA1" w:rsidP="00617D59">
      <w:pPr>
        <w:tabs>
          <w:tab w:val="left" w:pos="0"/>
          <w:tab w:val="right" w:pos="9360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:rsidR="001B4033" w:rsidRPr="002F6DA7" w:rsidRDefault="009C7527" w:rsidP="00E67F6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Nagrada nije zamjenjiva</w:t>
      </w:r>
      <w:r w:rsidR="009A5FD6" w:rsidRPr="002F6DA7">
        <w:rPr>
          <w:rFonts w:ascii="Arial" w:hAnsi="Arial" w:cs="Arial"/>
          <w:sz w:val="20"/>
          <w:szCs w:val="20"/>
          <w:lang w:val="hr-HR"/>
        </w:rPr>
        <w:t xml:space="preserve"> za protuvrijednost u novcu</w:t>
      </w:r>
      <w:r w:rsidR="00127E2A" w:rsidRPr="002F6DA7">
        <w:rPr>
          <w:rFonts w:ascii="Arial" w:hAnsi="Arial" w:cs="Arial"/>
          <w:sz w:val="20"/>
          <w:szCs w:val="20"/>
          <w:lang w:val="hr-HR"/>
        </w:rPr>
        <w:t>.</w:t>
      </w:r>
    </w:p>
    <w:p w:rsidR="00E475E1" w:rsidRPr="002F6DA7" w:rsidRDefault="00E475E1" w:rsidP="002348C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475E1" w:rsidRPr="002F6DA7" w:rsidRDefault="00E475E1" w:rsidP="002348C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1F24B4" w:rsidRPr="002F6DA7" w:rsidRDefault="00B70B2A" w:rsidP="002348C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1</w:t>
      </w:r>
      <w:r w:rsidR="003309D7" w:rsidRPr="002F6DA7">
        <w:rPr>
          <w:rFonts w:ascii="Arial" w:hAnsi="Arial" w:cs="Arial"/>
          <w:sz w:val="20"/>
          <w:szCs w:val="20"/>
          <w:lang w:val="hr-HR"/>
        </w:rPr>
        <w:t>0</w:t>
      </w:r>
      <w:r w:rsidR="001F24B4" w:rsidRPr="002F6DA7">
        <w:rPr>
          <w:rFonts w:ascii="Arial" w:hAnsi="Arial" w:cs="Arial"/>
          <w:sz w:val="20"/>
          <w:szCs w:val="20"/>
          <w:lang w:val="hr-HR"/>
        </w:rPr>
        <w:t>.</w:t>
      </w:r>
    </w:p>
    <w:p w:rsidR="001F24B4" w:rsidRPr="002F6DA7" w:rsidRDefault="001F24B4" w:rsidP="0055675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2F6DA7" w:rsidRDefault="009C7527" w:rsidP="004B28A0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Dobitnik nagrade treba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pružiti sljedeće dokumente</w:t>
      </w:r>
      <w:r w:rsidR="00BA2FF5" w:rsidRPr="002F6DA7">
        <w:rPr>
          <w:rFonts w:ascii="Arial" w:hAnsi="Arial" w:cs="Arial"/>
          <w:sz w:val="20"/>
          <w:szCs w:val="20"/>
          <w:lang w:val="hr-HR"/>
        </w:rPr>
        <w:t xml:space="preserve"> i izjave</w:t>
      </w:r>
      <w:r w:rsidR="001F24B4" w:rsidRPr="002F6DA7">
        <w:rPr>
          <w:rFonts w:ascii="Arial" w:hAnsi="Arial" w:cs="Arial"/>
          <w:sz w:val="20"/>
          <w:szCs w:val="20"/>
          <w:lang w:val="hr-HR"/>
        </w:rPr>
        <w:t>:</w:t>
      </w:r>
    </w:p>
    <w:p w:rsidR="00F0179B" w:rsidRPr="002F6DA7" w:rsidRDefault="00BA2FF5" w:rsidP="004B28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d</w:t>
      </w:r>
      <w:r w:rsidR="001F24B4" w:rsidRPr="002F6DA7">
        <w:rPr>
          <w:rFonts w:ascii="Arial" w:hAnsi="Arial" w:cs="Arial"/>
          <w:sz w:val="20"/>
          <w:szCs w:val="20"/>
          <w:lang w:val="hr-HR"/>
        </w:rPr>
        <w:t>obi</w:t>
      </w:r>
      <w:r w:rsidR="00F0179B" w:rsidRPr="002F6DA7">
        <w:rPr>
          <w:rFonts w:ascii="Arial" w:hAnsi="Arial" w:cs="Arial"/>
          <w:sz w:val="20"/>
          <w:szCs w:val="20"/>
          <w:lang w:val="hr-HR"/>
        </w:rPr>
        <w:t xml:space="preserve">tnik </w:t>
      </w:r>
      <w:r w:rsidR="003E78DC" w:rsidRPr="002F6DA7">
        <w:rPr>
          <w:rFonts w:ascii="Arial" w:hAnsi="Arial" w:cs="Arial"/>
          <w:sz w:val="20"/>
          <w:szCs w:val="20"/>
          <w:lang w:val="hr-HR"/>
        </w:rPr>
        <w:t>izjavljuje da nije djelatnik</w:t>
      </w:r>
      <w:r w:rsidR="00000A08" w:rsidRPr="002F6DA7">
        <w:rPr>
          <w:rFonts w:ascii="Arial" w:hAnsi="Arial" w:cs="Arial"/>
          <w:sz w:val="20"/>
          <w:szCs w:val="20"/>
          <w:lang w:val="hr-HR"/>
        </w:rPr>
        <w:t xml:space="preserve"> Priređivača, </w:t>
      </w:r>
      <w:r w:rsidRPr="002F6DA7">
        <w:rPr>
          <w:rFonts w:ascii="Arial" w:hAnsi="Arial" w:cs="Arial"/>
          <w:sz w:val="20"/>
          <w:szCs w:val="20"/>
          <w:lang w:val="hr-HR"/>
        </w:rPr>
        <w:t>da nije su</w:t>
      </w:r>
      <w:r w:rsidR="00F0179B" w:rsidRPr="002F6DA7">
        <w:rPr>
          <w:rFonts w:ascii="Arial" w:hAnsi="Arial" w:cs="Arial"/>
          <w:sz w:val="20"/>
          <w:szCs w:val="20"/>
          <w:lang w:val="hr-HR"/>
        </w:rPr>
        <w:t>djelovao u realizaciji nagradne</w:t>
      </w:r>
      <w:r w:rsidR="00A54C55" w:rsidRPr="002F6DA7">
        <w:rPr>
          <w:rFonts w:ascii="Arial" w:hAnsi="Arial" w:cs="Arial"/>
          <w:sz w:val="20"/>
          <w:szCs w:val="20"/>
          <w:lang w:val="hr-HR"/>
        </w:rPr>
        <w:t xml:space="preserve"> igre kao vanjski suradnik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te </w:t>
      </w:r>
      <w:r w:rsidR="00F0179B" w:rsidRPr="002F6DA7">
        <w:rPr>
          <w:rFonts w:ascii="Arial" w:hAnsi="Arial" w:cs="Arial"/>
          <w:sz w:val="20"/>
          <w:szCs w:val="20"/>
          <w:lang w:val="hr-HR"/>
        </w:rPr>
        <w:t xml:space="preserve">da nije </w:t>
      </w:r>
      <w:r w:rsidR="00815601" w:rsidRPr="002F6DA7">
        <w:rPr>
          <w:rFonts w:ascii="Arial" w:hAnsi="Arial" w:cs="Arial"/>
          <w:sz w:val="20"/>
          <w:szCs w:val="20"/>
          <w:lang w:val="hr-HR"/>
        </w:rPr>
        <w:t xml:space="preserve">bliski </w:t>
      </w:r>
      <w:r w:rsidR="00364C49" w:rsidRPr="002F6DA7">
        <w:rPr>
          <w:rFonts w:ascii="Arial" w:hAnsi="Arial" w:cs="Arial"/>
          <w:sz w:val="20"/>
          <w:szCs w:val="20"/>
          <w:lang w:val="hr-HR"/>
        </w:rPr>
        <w:t>srodnik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F0179B" w:rsidRPr="002F6DA7">
        <w:rPr>
          <w:rFonts w:ascii="Arial" w:hAnsi="Arial" w:cs="Arial"/>
          <w:sz w:val="20"/>
          <w:szCs w:val="20"/>
          <w:lang w:val="hr-HR"/>
        </w:rPr>
        <w:t xml:space="preserve">radnika Priređivača </w:t>
      </w:r>
      <w:r w:rsidR="00000A08" w:rsidRPr="002F6DA7">
        <w:rPr>
          <w:rFonts w:ascii="Arial" w:hAnsi="Arial" w:cs="Arial"/>
          <w:sz w:val="20"/>
          <w:szCs w:val="20"/>
          <w:lang w:val="hr-HR"/>
        </w:rPr>
        <w:t>ni</w:t>
      </w:r>
      <w:r w:rsidR="00660E53" w:rsidRPr="002F6DA7">
        <w:rPr>
          <w:rFonts w:ascii="Arial" w:hAnsi="Arial" w:cs="Arial"/>
          <w:sz w:val="20"/>
          <w:szCs w:val="20"/>
          <w:lang w:val="hr-HR"/>
        </w:rPr>
        <w:t xml:space="preserve"> </w:t>
      </w:r>
      <w:r w:rsidR="00A54C55" w:rsidRPr="002F6DA7">
        <w:rPr>
          <w:rFonts w:ascii="Arial" w:hAnsi="Arial" w:cs="Arial"/>
          <w:sz w:val="20"/>
          <w:szCs w:val="20"/>
          <w:lang w:val="hr-HR"/>
        </w:rPr>
        <w:t>vanjskog suradnika</w:t>
      </w:r>
      <w:r w:rsidR="00660E53" w:rsidRPr="002F6DA7">
        <w:rPr>
          <w:rFonts w:ascii="Arial" w:hAnsi="Arial" w:cs="Arial"/>
          <w:sz w:val="20"/>
          <w:szCs w:val="20"/>
          <w:lang w:val="hr-HR"/>
        </w:rPr>
        <w:t xml:space="preserve"> u realizaciji nagradne igre</w:t>
      </w:r>
      <w:r w:rsidR="0076739F" w:rsidRPr="002F6DA7">
        <w:rPr>
          <w:rFonts w:ascii="Arial" w:hAnsi="Arial" w:cs="Arial"/>
          <w:sz w:val="20"/>
          <w:szCs w:val="20"/>
          <w:lang w:val="hr-HR"/>
        </w:rPr>
        <w:t>.</w:t>
      </w:r>
      <w:r w:rsidR="00B70B2A" w:rsidRPr="002F6DA7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736CEA" w:rsidRPr="002F6DA7" w:rsidRDefault="00BD0F56" w:rsidP="00736CE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osobne dokumen</w:t>
      </w:r>
      <w:r w:rsidR="00F0179B" w:rsidRPr="002F6DA7">
        <w:rPr>
          <w:rFonts w:ascii="Arial" w:hAnsi="Arial" w:cs="Arial"/>
          <w:sz w:val="20"/>
          <w:szCs w:val="20"/>
          <w:lang w:val="hr-HR"/>
        </w:rPr>
        <w:t>te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kojima se </w:t>
      </w:r>
      <w:r w:rsidR="00F0179B" w:rsidRPr="002F6DA7">
        <w:rPr>
          <w:rFonts w:ascii="Arial" w:hAnsi="Arial" w:cs="Arial"/>
          <w:sz w:val="20"/>
          <w:szCs w:val="20"/>
          <w:lang w:val="hr-HR"/>
        </w:rPr>
        <w:t xml:space="preserve">na nedvojben način </w:t>
      </w:r>
      <w:r w:rsidR="001F24B4" w:rsidRPr="002F6DA7">
        <w:rPr>
          <w:rFonts w:ascii="Arial" w:hAnsi="Arial" w:cs="Arial"/>
          <w:sz w:val="20"/>
          <w:szCs w:val="20"/>
          <w:lang w:val="hr-HR"/>
        </w:rPr>
        <w:t>dokazuje dobitnikov identitet, nužan za uručenje i preuzimanje nagrade.</w:t>
      </w:r>
    </w:p>
    <w:p w:rsidR="001F24B4" w:rsidRPr="002F6DA7" w:rsidRDefault="00F0179B" w:rsidP="00736CE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pristanak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da Moza</w:t>
      </w:r>
      <w:r w:rsidR="00BA2FF5" w:rsidRPr="002F6DA7">
        <w:rPr>
          <w:rFonts w:ascii="Arial" w:hAnsi="Arial" w:cs="Arial"/>
          <w:sz w:val="20"/>
          <w:szCs w:val="20"/>
          <w:lang w:val="hr-HR"/>
        </w:rPr>
        <w:t xml:space="preserve">ik knjiga d.o.o. koristi njegove osobne podatke, 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ime, </w:t>
      </w:r>
      <w:r w:rsidR="00BA2FF5" w:rsidRPr="002F6DA7">
        <w:rPr>
          <w:rFonts w:ascii="Arial" w:hAnsi="Arial" w:cs="Arial"/>
          <w:sz w:val="20"/>
          <w:szCs w:val="20"/>
          <w:lang w:val="hr-HR"/>
        </w:rPr>
        <w:t xml:space="preserve">prezime, </w:t>
      </w:r>
      <w:r w:rsidR="001F24B4" w:rsidRPr="002F6DA7">
        <w:rPr>
          <w:rFonts w:ascii="Arial" w:hAnsi="Arial" w:cs="Arial"/>
          <w:sz w:val="20"/>
          <w:szCs w:val="20"/>
          <w:lang w:val="hr-HR"/>
        </w:rPr>
        <w:t>adresu i fotografiju</w:t>
      </w:r>
      <w:r w:rsidR="00517645" w:rsidRPr="002F6DA7">
        <w:rPr>
          <w:rFonts w:ascii="Arial" w:hAnsi="Arial" w:cs="Arial"/>
          <w:sz w:val="20"/>
          <w:szCs w:val="20"/>
          <w:lang w:val="hr-HR"/>
        </w:rPr>
        <w:t>, i njihov tiskani, zvučni, slikovni i/ili video materijal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u s</w:t>
      </w:r>
      <w:r w:rsidR="00517645" w:rsidRPr="002F6DA7">
        <w:rPr>
          <w:rFonts w:ascii="Arial" w:hAnsi="Arial" w:cs="Arial"/>
          <w:sz w:val="20"/>
          <w:szCs w:val="20"/>
          <w:lang w:val="hr-HR"/>
        </w:rPr>
        <w:t>vrhu oglašavanja i reklamiranja, bez obveze na naknadu</w:t>
      </w:r>
      <w:r w:rsidR="0021152F" w:rsidRPr="002F6DA7">
        <w:rPr>
          <w:rFonts w:ascii="Arial" w:hAnsi="Arial" w:cs="Arial"/>
          <w:sz w:val="20"/>
          <w:szCs w:val="20"/>
          <w:lang w:val="hr-HR"/>
        </w:rPr>
        <w:t>.</w:t>
      </w:r>
    </w:p>
    <w:p w:rsidR="00121722" w:rsidRPr="002F6DA7" w:rsidRDefault="00121722" w:rsidP="00DD57E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475E1" w:rsidRPr="002F6DA7" w:rsidRDefault="00E475E1" w:rsidP="00975AB4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1F24B4" w:rsidRPr="002F6DA7" w:rsidRDefault="00B70B2A" w:rsidP="00975AB4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1</w:t>
      </w:r>
      <w:r w:rsidR="003309D7" w:rsidRPr="002F6DA7">
        <w:rPr>
          <w:rFonts w:ascii="Arial" w:hAnsi="Arial" w:cs="Arial"/>
          <w:sz w:val="20"/>
          <w:szCs w:val="20"/>
          <w:lang w:val="hr-HR"/>
        </w:rPr>
        <w:t>1</w:t>
      </w:r>
      <w:r w:rsidR="00F34A3B" w:rsidRPr="002F6DA7">
        <w:rPr>
          <w:rFonts w:ascii="Arial" w:hAnsi="Arial" w:cs="Arial"/>
          <w:sz w:val="20"/>
          <w:szCs w:val="20"/>
          <w:lang w:val="hr-HR"/>
        </w:rPr>
        <w:t>.</w:t>
      </w:r>
    </w:p>
    <w:p w:rsidR="00087734" w:rsidRPr="002F6DA7" w:rsidRDefault="00087734" w:rsidP="0055675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C42E1" w:rsidRPr="002F6DA7" w:rsidRDefault="008C42E1" w:rsidP="00552CE8">
      <w:pPr>
        <w:jc w:val="both"/>
        <w:rPr>
          <w:rFonts w:ascii="Arial" w:hAnsi="Arial" w:cs="Arial"/>
          <w:iCs/>
          <w:sz w:val="20"/>
          <w:szCs w:val="20"/>
          <w:lang w:val="hr-HR"/>
        </w:rPr>
      </w:pPr>
      <w:r w:rsidRPr="002F6DA7">
        <w:rPr>
          <w:rFonts w:ascii="Arial" w:hAnsi="Arial" w:cs="Arial"/>
          <w:iCs/>
          <w:sz w:val="20"/>
          <w:szCs w:val="20"/>
          <w:lang w:val="hr-HR"/>
        </w:rPr>
        <w:t xml:space="preserve">Priređivač će prikupljati i obrađivati osobne podatke sudionika navedene u prijavnim dokumentima za sudjelovanje u nagradnoj igri. Davanje podataka je dobrovoljno. Svoju privolu Priređivaču za prikupljanje, obradu i korištenje u marketinške svrhe danih osobnih podataka sukladno ovim Pravilima sudionici potvrđuju slanjem prijavnih dokumenata za sudjelovanje u nagradnoj igri, njihovim popunjavanjem putem internet aplikacije, prosljeđivanjem telefonskom operateru ili drugim načinom, čime ujedno i prihvaćaju uvjete ovih Pravila. Osobni podaci sudionika dostavljat će se Ministarstvu financija sukladno Pravilniku o priređivanju </w:t>
      </w:r>
      <w:r w:rsidRPr="002F6DA7">
        <w:rPr>
          <w:rFonts w:ascii="Arial" w:hAnsi="Arial" w:cs="Arial"/>
          <w:iCs/>
          <w:sz w:val="20"/>
          <w:szCs w:val="20"/>
          <w:lang w:val="hr-HR"/>
        </w:rPr>
        <w:lastRenderedPageBreak/>
        <w:t>nagradnih igara i drugim korisnicima radi obrade podataka te u svrhu marketinških aktivnosti, za što korisnik daje privolu.</w:t>
      </w:r>
    </w:p>
    <w:p w:rsidR="008C20AD" w:rsidRPr="002F6DA7" w:rsidRDefault="008C20AD" w:rsidP="00552CE8">
      <w:pPr>
        <w:jc w:val="both"/>
        <w:rPr>
          <w:rFonts w:ascii="Arial" w:hAnsi="Arial" w:cs="Arial"/>
          <w:iCs/>
          <w:sz w:val="20"/>
          <w:szCs w:val="20"/>
          <w:lang w:val="hr-HR"/>
        </w:rPr>
      </w:pPr>
    </w:p>
    <w:p w:rsidR="006C2CD5" w:rsidRPr="002F6DA7" w:rsidRDefault="00B1545E" w:rsidP="00B1545E">
      <w:pPr>
        <w:jc w:val="both"/>
        <w:rPr>
          <w:rFonts w:ascii="Arial" w:hAnsi="Arial" w:cs="Arial"/>
          <w:iCs/>
          <w:sz w:val="20"/>
          <w:szCs w:val="20"/>
          <w:lang w:val="hr-HR"/>
        </w:rPr>
      </w:pPr>
      <w:r w:rsidRPr="002F6DA7">
        <w:rPr>
          <w:rFonts w:ascii="Arial" w:hAnsi="Arial" w:cs="Arial"/>
          <w:iCs/>
          <w:sz w:val="20"/>
          <w:szCs w:val="20"/>
          <w:lang w:val="hr-HR"/>
        </w:rPr>
        <w:t>Ako sudionik ne želi da se njegovi osobni podaci s prijavnih dokumenata za sudjelovanje u nagradnoj igri koriste u buduće marketinške svrhe, može u bilo koje doba poslati dopis</w:t>
      </w:r>
      <w:r w:rsidRPr="002F6DA7">
        <w:rPr>
          <w:rFonts w:ascii="Arial" w:hAnsi="Arial" w:cs="Arial"/>
          <w:b/>
          <w:bCs/>
          <w:iCs/>
          <w:sz w:val="20"/>
          <w:szCs w:val="20"/>
          <w:lang w:val="hr-HR"/>
        </w:rPr>
        <w:t xml:space="preserve"> </w:t>
      </w:r>
      <w:r w:rsidRPr="002F6DA7">
        <w:rPr>
          <w:rFonts w:ascii="Arial" w:hAnsi="Arial" w:cs="Arial"/>
          <w:iCs/>
          <w:sz w:val="20"/>
          <w:szCs w:val="20"/>
          <w:lang w:val="hr-HR"/>
        </w:rPr>
        <w:t>na sjedište Priređivača, temeljem čega će se njegovi osobni podaci izuzeti iz daljnjeg korištenja u takve svrhe ili kontaktirati Službu za kupce Priređivača i usmenim nalogom zatražiti izuzimanje njegovih osobnih podataka od korištenja u marketinške svrhe. Ako dođe do promjene osobnih podataka sudionika nagradne igre koji žele primati obavijesti o budućim marketinškim aktivnostima, dovoljno je prijaviti promjenu telefonskim putem ili poslati dopis s promijenjenim podacima na adresu Priređivača.</w:t>
      </w:r>
    </w:p>
    <w:p w:rsidR="00B1545E" w:rsidRPr="002F6DA7" w:rsidRDefault="00B1545E" w:rsidP="00B1545E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087734" w:rsidRPr="002F6DA7" w:rsidRDefault="003309D7" w:rsidP="00087734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Članak 12</w:t>
      </w:r>
      <w:r w:rsidR="00087734" w:rsidRPr="002F6DA7">
        <w:rPr>
          <w:rFonts w:ascii="Arial" w:hAnsi="Arial" w:cs="Arial"/>
          <w:sz w:val="20"/>
          <w:szCs w:val="20"/>
          <w:lang w:val="hr-HR"/>
        </w:rPr>
        <w:t>.</w:t>
      </w:r>
    </w:p>
    <w:p w:rsidR="00087734" w:rsidRPr="002F6DA7" w:rsidRDefault="00087734" w:rsidP="00087734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087734" w:rsidRPr="002F6DA7" w:rsidRDefault="00087734" w:rsidP="00556750">
      <w:pPr>
        <w:jc w:val="both"/>
        <w:rPr>
          <w:rFonts w:ascii="Arial" w:hAnsi="Arial" w:cs="Arial"/>
          <w:color w:val="0000FF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Bilo kakva pitanja vezana uz nagradnu igru mogu se uputiti Slu</w:t>
      </w:r>
      <w:r w:rsidR="00A54C55" w:rsidRPr="002F6DA7">
        <w:rPr>
          <w:rFonts w:ascii="Arial" w:hAnsi="Arial" w:cs="Arial"/>
          <w:sz w:val="20"/>
          <w:szCs w:val="20"/>
          <w:lang w:val="hr-HR"/>
        </w:rPr>
        <w:t xml:space="preserve">žbi za </w:t>
      </w:r>
      <w:r w:rsidR="00601EC2" w:rsidRPr="002F6DA7">
        <w:rPr>
          <w:rFonts w:ascii="Arial" w:hAnsi="Arial" w:cs="Arial"/>
          <w:sz w:val="20"/>
          <w:szCs w:val="20"/>
          <w:lang w:val="hr-HR"/>
        </w:rPr>
        <w:t>kupce</w:t>
      </w:r>
      <w:r w:rsidR="00A54C55" w:rsidRPr="002F6DA7">
        <w:rPr>
          <w:rFonts w:ascii="Arial" w:hAnsi="Arial" w:cs="Arial"/>
          <w:sz w:val="20"/>
          <w:szCs w:val="20"/>
          <w:lang w:val="hr-HR"/>
        </w:rPr>
        <w:t xml:space="preserve"> Priređivača </w:t>
      </w:r>
      <w:r w:rsidRPr="002F6DA7">
        <w:rPr>
          <w:rFonts w:ascii="Arial" w:hAnsi="Arial" w:cs="Arial"/>
          <w:sz w:val="20"/>
          <w:szCs w:val="20"/>
          <w:lang w:val="hr-HR"/>
        </w:rPr>
        <w:t>na telefonsk</w:t>
      </w:r>
      <w:r w:rsidR="00730C8C" w:rsidRPr="002F6DA7">
        <w:rPr>
          <w:rFonts w:ascii="Arial" w:hAnsi="Arial" w:cs="Arial"/>
          <w:sz w:val="20"/>
          <w:szCs w:val="20"/>
          <w:lang w:val="hr-HR"/>
        </w:rPr>
        <w:t>i broj: 01/ 6053 988</w:t>
      </w:r>
      <w:r w:rsidR="0039459F" w:rsidRPr="002F6DA7">
        <w:rPr>
          <w:rFonts w:ascii="Arial" w:hAnsi="Arial" w:cs="Arial"/>
          <w:sz w:val="20"/>
          <w:szCs w:val="20"/>
          <w:lang w:val="hr-HR"/>
        </w:rPr>
        <w:t>.</w:t>
      </w:r>
    </w:p>
    <w:p w:rsidR="00331738" w:rsidRPr="002F6DA7" w:rsidRDefault="00331738" w:rsidP="00B70B2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1F24B4" w:rsidRPr="002F6DA7" w:rsidRDefault="00B70B2A" w:rsidP="00B70B2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1</w:t>
      </w:r>
      <w:r w:rsidR="002B3058" w:rsidRPr="002F6DA7">
        <w:rPr>
          <w:rFonts w:ascii="Arial" w:hAnsi="Arial" w:cs="Arial"/>
          <w:sz w:val="20"/>
          <w:szCs w:val="20"/>
          <w:lang w:val="hr-HR"/>
        </w:rPr>
        <w:t>3</w:t>
      </w:r>
      <w:r w:rsidR="00F34A3B" w:rsidRPr="002F6DA7">
        <w:rPr>
          <w:rFonts w:ascii="Arial" w:hAnsi="Arial" w:cs="Arial"/>
          <w:sz w:val="20"/>
          <w:szCs w:val="20"/>
          <w:lang w:val="hr-HR"/>
        </w:rPr>
        <w:t>.</w:t>
      </w:r>
    </w:p>
    <w:p w:rsidR="001F24B4" w:rsidRPr="002F6DA7" w:rsidRDefault="001F24B4" w:rsidP="00556750">
      <w:pPr>
        <w:rPr>
          <w:rFonts w:ascii="Arial" w:hAnsi="Arial" w:cs="Arial"/>
          <w:sz w:val="20"/>
          <w:szCs w:val="20"/>
          <w:lang w:val="hr-HR"/>
        </w:rPr>
      </w:pPr>
    </w:p>
    <w:p w:rsidR="00E718F5" w:rsidRPr="002F6DA7" w:rsidRDefault="00E718F5" w:rsidP="00E718F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U slučaju više sile ili nepredviđenih okolnosti Priređivač zadržava pravo prekida nagradne igre, o čemu će sudionici biti obaviješteni u javnom mediju.</w:t>
      </w:r>
    </w:p>
    <w:p w:rsidR="006A3F8D" w:rsidRPr="002F6DA7" w:rsidRDefault="006A3F8D" w:rsidP="002F6DA7">
      <w:pPr>
        <w:rPr>
          <w:rFonts w:ascii="Arial" w:hAnsi="Arial" w:cs="Arial"/>
          <w:sz w:val="20"/>
          <w:szCs w:val="20"/>
          <w:lang w:val="hr-HR"/>
        </w:rPr>
      </w:pPr>
    </w:p>
    <w:p w:rsidR="001F24B4" w:rsidRPr="002F6DA7" w:rsidRDefault="00B70B2A" w:rsidP="00B70B2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1</w:t>
      </w:r>
      <w:r w:rsidR="002B3058" w:rsidRPr="002F6DA7">
        <w:rPr>
          <w:rFonts w:ascii="Arial" w:hAnsi="Arial" w:cs="Arial"/>
          <w:sz w:val="20"/>
          <w:szCs w:val="20"/>
          <w:lang w:val="hr-HR"/>
        </w:rPr>
        <w:t>4</w:t>
      </w:r>
      <w:r w:rsidR="00F34A3B" w:rsidRPr="002F6DA7">
        <w:rPr>
          <w:rFonts w:ascii="Arial" w:hAnsi="Arial" w:cs="Arial"/>
          <w:sz w:val="20"/>
          <w:szCs w:val="20"/>
          <w:lang w:val="hr-HR"/>
        </w:rPr>
        <w:t>.</w:t>
      </w:r>
    </w:p>
    <w:p w:rsidR="001F24B4" w:rsidRPr="002F6DA7" w:rsidRDefault="001F24B4" w:rsidP="0055675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2F6DA7" w:rsidRDefault="00736CEA" w:rsidP="00556750">
      <w:pPr>
        <w:jc w:val="both"/>
        <w:rPr>
          <w:rFonts w:ascii="Arial" w:hAnsi="Arial" w:cs="Arial"/>
          <w:color w:val="FF0000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 xml:space="preserve">Sudjelovanjem u nagradnoj igri sudionici prihvaćaju prava i obveze iz ovih Pravila. </w:t>
      </w:r>
      <w:r w:rsidR="001F24B4" w:rsidRPr="002F6DA7">
        <w:rPr>
          <w:rFonts w:ascii="Arial" w:hAnsi="Arial" w:cs="Arial"/>
          <w:sz w:val="20"/>
          <w:szCs w:val="20"/>
          <w:lang w:val="hr-HR"/>
        </w:rPr>
        <w:t>U sl</w:t>
      </w:r>
      <w:r w:rsidRPr="002F6DA7">
        <w:rPr>
          <w:rFonts w:ascii="Arial" w:hAnsi="Arial" w:cs="Arial"/>
          <w:sz w:val="20"/>
          <w:szCs w:val="20"/>
          <w:lang w:val="hr-HR"/>
        </w:rPr>
        <w:t>učaju spora sudionici nagradne igre  i Priređivač utvrđuju</w:t>
      </w:r>
      <w:r w:rsidR="001F24B4" w:rsidRPr="002F6DA7">
        <w:rPr>
          <w:rFonts w:ascii="Arial" w:hAnsi="Arial" w:cs="Arial"/>
          <w:sz w:val="20"/>
          <w:szCs w:val="20"/>
          <w:lang w:val="hr-HR"/>
        </w:rPr>
        <w:t xml:space="preserve"> nadležnost Općinskog suda u Zagrebu</w:t>
      </w:r>
      <w:r w:rsidR="001F24B4" w:rsidRPr="002F6DA7">
        <w:rPr>
          <w:rFonts w:ascii="Arial" w:hAnsi="Arial" w:cs="Arial"/>
          <w:color w:val="FF0000"/>
          <w:sz w:val="20"/>
          <w:szCs w:val="20"/>
          <w:lang w:val="hr-HR"/>
        </w:rPr>
        <w:t>.</w:t>
      </w:r>
    </w:p>
    <w:p w:rsidR="00515707" w:rsidRPr="002F6DA7" w:rsidRDefault="00263C65" w:rsidP="00C65398">
      <w:pPr>
        <w:jc w:val="both"/>
        <w:rPr>
          <w:rFonts w:ascii="Arial" w:hAnsi="Arial" w:cs="Arial"/>
          <w:sz w:val="20"/>
          <w:szCs w:val="20"/>
          <w:lang w:val="hr-HR"/>
        </w:rPr>
      </w:pPr>
      <w:r w:rsidRPr="002F6DA7">
        <w:rPr>
          <w:rFonts w:ascii="Arial" w:hAnsi="Arial" w:cs="Arial"/>
          <w:sz w:val="20"/>
          <w:szCs w:val="20"/>
          <w:lang w:val="hr-HR"/>
        </w:rPr>
        <w:tab/>
      </w:r>
      <w:r w:rsidRPr="002F6DA7">
        <w:rPr>
          <w:rFonts w:ascii="Arial" w:hAnsi="Arial" w:cs="Arial"/>
          <w:sz w:val="20"/>
          <w:szCs w:val="20"/>
          <w:lang w:val="hr-HR"/>
        </w:rPr>
        <w:tab/>
      </w:r>
      <w:r w:rsidRPr="002F6DA7">
        <w:rPr>
          <w:rFonts w:ascii="Arial" w:hAnsi="Arial" w:cs="Arial"/>
          <w:sz w:val="20"/>
          <w:szCs w:val="20"/>
          <w:lang w:val="hr-HR"/>
        </w:rPr>
        <w:tab/>
      </w:r>
      <w:r w:rsidRPr="002F6DA7">
        <w:rPr>
          <w:rFonts w:ascii="Arial" w:hAnsi="Arial" w:cs="Arial"/>
          <w:sz w:val="20"/>
          <w:szCs w:val="20"/>
          <w:lang w:val="hr-HR"/>
        </w:rPr>
        <w:tab/>
      </w:r>
      <w:r w:rsidRPr="002F6DA7">
        <w:rPr>
          <w:rFonts w:ascii="Arial" w:hAnsi="Arial" w:cs="Arial"/>
          <w:sz w:val="20"/>
          <w:szCs w:val="20"/>
          <w:lang w:val="hr-HR"/>
        </w:rPr>
        <w:tab/>
      </w:r>
      <w:r w:rsidRPr="002F6DA7">
        <w:rPr>
          <w:rFonts w:ascii="Arial" w:hAnsi="Arial" w:cs="Arial"/>
          <w:sz w:val="20"/>
          <w:szCs w:val="20"/>
          <w:lang w:val="hr-HR"/>
        </w:rPr>
        <w:tab/>
      </w:r>
      <w:r w:rsidRPr="002F6DA7">
        <w:rPr>
          <w:rFonts w:ascii="Arial" w:hAnsi="Arial" w:cs="Arial"/>
          <w:sz w:val="20"/>
          <w:szCs w:val="20"/>
          <w:lang w:val="hr-HR"/>
        </w:rPr>
        <w:tab/>
      </w:r>
      <w:r w:rsidRPr="002F6DA7">
        <w:rPr>
          <w:rFonts w:ascii="Arial" w:hAnsi="Arial" w:cs="Arial"/>
          <w:sz w:val="20"/>
          <w:szCs w:val="20"/>
          <w:lang w:val="hr-HR"/>
        </w:rPr>
        <w:tab/>
      </w:r>
    </w:p>
    <w:p w:rsidR="00F40F50" w:rsidRPr="00F40F50" w:rsidRDefault="00F40F50" w:rsidP="00F40F50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40F50">
        <w:rPr>
          <w:rFonts w:ascii="Arial" w:hAnsi="Arial" w:cs="Arial"/>
          <w:sz w:val="20"/>
          <w:szCs w:val="20"/>
          <w:lang w:val="hr-HR"/>
        </w:rPr>
        <w:t>KLASA: UP/I-460-02/19-01/</w:t>
      </w:r>
      <w:r>
        <w:rPr>
          <w:rFonts w:ascii="Arial" w:hAnsi="Arial" w:cs="Arial"/>
          <w:sz w:val="20"/>
          <w:szCs w:val="20"/>
          <w:lang w:val="hr-HR"/>
        </w:rPr>
        <w:t>600</w:t>
      </w:r>
    </w:p>
    <w:p w:rsidR="00F40F50" w:rsidRPr="00F40F50" w:rsidRDefault="00F40F50" w:rsidP="00F40F50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40F50">
        <w:rPr>
          <w:rFonts w:ascii="Arial" w:hAnsi="Arial" w:cs="Arial"/>
          <w:sz w:val="20"/>
          <w:szCs w:val="20"/>
          <w:lang w:val="hr-HR"/>
        </w:rPr>
        <w:t>URBROJ: 513-07-21-01-19-2</w:t>
      </w:r>
    </w:p>
    <w:p w:rsidR="00F40F50" w:rsidRPr="00F40F50" w:rsidRDefault="00F40F50" w:rsidP="00F40F5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40F50" w:rsidRPr="00F40F50" w:rsidRDefault="00F40F50" w:rsidP="00F40F50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40F50">
        <w:rPr>
          <w:rFonts w:ascii="Arial" w:hAnsi="Arial" w:cs="Arial"/>
          <w:sz w:val="20"/>
          <w:szCs w:val="20"/>
          <w:lang w:val="hr-HR"/>
        </w:rPr>
        <w:t>U Zagrebu,  07. listopada 2019.</w:t>
      </w:r>
    </w:p>
    <w:p w:rsidR="00537BCE" w:rsidRPr="003D0601" w:rsidRDefault="00F40F50" w:rsidP="00F40F50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40F50">
        <w:rPr>
          <w:rFonts w:ascii="Arial" w:hAnsi="Arial" w:cs="Arial"/>
          <w:sz w:val="20"/>
          <w:szCs w:val="20"/>
          <w:lang w:val="hr-HR"/>
        </w:rPr>
        <w:tab/>
      </w:r>
      <w:r w:rsidRPr="00F40F50">
        <w:rPr>
          <w:rFonts w:ascii="Arial" w:hAnsi="Arial" w:cs="Arial"/>
          <w:sz w:val="20"/>
          <w:szCs w:val="20"/>
          <w:lang w:val="hr-HR"/>
        </w:rPr>
        <w:tab/>
      </w:r>
      <w:r w:rsidRPr="00F40F50">
        <w:rPr>
          <w:rFonts w:ascii="Arial" w:hAnsi="Arial" w:cs="Arial"/>
          <w:sz w:val="20"/>
          <w:szCs w:val="20"/>
          <w:lang w:val="hr-HR"/>
        </w:rPr>
        <w:tab/>
      </w:r>
      <w:r w:rsidRPr="00F40F50">
        <w:rPr>
          <w:rFonts w:ascii="Arial" w:hAnsi="Arial" w:cs="Arial"/>
          <w:sz w:val="20"/>
          <w:szCs w:val="20"/>
          <w:lang w:val="hr-HR"/>
        </w:rPr>
        <w:tab/>
      </w:r>
    </w:p>
    <w:p w:rsidR="00C65398" w:rsidRPr="002F6DA7" w:rsidRDefault="00C65398" w:rsidP="00E67F6B">
      <w:pPr>
        <w:ind w:left="5040" w:firstLine="720"/>
        <w:jc w:val="both"/>
        <w:rPr>
          <w:rFonts w:ascii="Arial" w:hAnsi="Arial" w:cs="Arial"/>
          <w:sz w:val="20"/>
          <w:szCs w:val="20"/>
          <w:lang w:val="hr-HR"/>
        </w:rPr>
      </w:pPr>
      <w:bookmarkStart w:id="5" w:name="_GoBack"/>
      <w:bookmarkEnd w:id="5"/>
    </w:p>
    <w:sectPr w:rsidR="00C65398" w:rsidRPr="002F6DA7" w:rsidSect="00975AB4">
      <w:footerReference w:type="even" r:id="rId7"/>
      <w:footerReference w:type="default" r:id="rId8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2F" w:rsidRDefault="0038702F">
      <w:r>
        <w:separator/>
      </w:r>
    </w:p>
  </w:endnote>
  <w:endnote w:type="continuationSeparator" w:id="0">
    <w:p w:rsidR="0038702F" w:rsidRDefault="0038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AD" w:rsidRDefault="00C0102E" w:rsidP="001C3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20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0AD" w:rsidRDefault="008C2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AD" w:rsidRDefault="00C0102E" w:rsidP="001C3C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20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F50">
      <w:rPr>
        <w:rStyle w:val="PageNumber"/>
        <w:noProof/>
      </w:rPr>
      <w:t>4</w:t>
    </w:r>
    <w:r>
      <w:rPr>
        <w:rStyle w:val="PageNumber"/>
      </w:rPr>
      <w:fldChar w:fldCharType="end"/>
    </w:r>
  </w:p>
  <w:p w:rsidR="008C20AD" w:rsidRDefault="008C2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2F" w:rsidRDefault="0038702F">
      <w:r>
        <w:separator/>
      </w:r>
    </w:p>
  </w:footnote>
  <w:footnote w:type="continuationSeparator" w:id="0">
    <w:p w:rsidR="0038702F" w:rsidRDefault="0038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827"/>
    <w:multiLevelType w:val="hybridMultilevel"/>
    <w:tmpl w:val="F9ACDEA2"/>
    <w:lvl w:ilvl="0" w:tplc="89FAE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E518B"/>
    <w:multiLevelType w:val="hybridMultilevel"/>
    <w:tmpl w:val="E8A6E432"/>
    <w:lvl w:ilvl="0" w:tplc="A0F694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3DF3892"/>
    <w:multiLevelType w:val="hybridMultilevel"/>
    <w:tmpl w:val="AE5C9D82"/>
    <w:lvl w:ilvl="0" w:tplc="89FAE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37F7A"/>
    <w:multiLevelType w:val="hybridMultilevel"/>
    <w:tmpl w:val="5F4ECF02"/>
    <w:lvl w:ilvl="0" w:tplc="89FAE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F6391"/>
    <w:multiLevelType w:val="hybridMultilevel"/>
    <w:tmpl w:val="FA9A9EE8"/>
    <w:lvl w:ilvl="0" w:tplc="DEB2E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06D96"/>
    <w:multiLevelType w:val="hybridMultilevel"/>
    <w:tmpl w:val="A6B61C0E"/>
    <w:lvl w:ilvl="0" w:tplc="CBB6A84A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D70E2"/>
    <w:multiLevelType w:val="hybridMultilevel"/>
    <w:tmpl w:val="05C6FF80"/>
    <w:lvl w:ilvl="0" w:tplc="47FCE4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25"/>
    <w:rsid w:val="00000A08"/>
    <w:rsid w:val="0001311A"/>
    <w:rsid w:val="00016421"/>
    <w:rsid w:val="00020FDF"/>
    <w:rsid w:val="00020FE7"/>
    <w:rsid w:val="00025909"/>
    <w:rsid w:val="00027834"/>
    <w:rsid w:val="00032353"/>
    <w:rsid w:val="00034886"/>
    <w:rsid w:val="000365BA"/>
    <w:rsid w:val="00054922"/>
    <w:rsid w:val="0005747F"/>
    <w:rsid w:val="00057BE1"/>
    <w:rsid w:val="00062F02"/>
    <w:rsid w:val="00063D87"/>
    <w:rsid w:val="00070914"/>
    <w:rsid w:val="00071CC2"/>
    <w:rsid w:val="00076174"/>
    <w:rsid w:val="000775DA"/>
    <w:rsid w:val="00085256"/>
    <w:rsid w:val="00087390"/>
    <w:rsid w:val="00087734"/>
    <w:rsid w:val="00087736"/>
    <w:rsid w:val="000A0516"/>
    <w:rsid w:val="000A353F"/>
    <w:rsid w:val="000A494D"/>
    <w:rsid w:val="000B3009"/>
    <w:rsid w:val="000D3001"/>
    <w:rsid w:val="000D46A9"/>
    <w:rsid w:val="000F24A9"/>
    <w:rsid w:val="001104F0"/>
    <w:rsid w:val="00114101"/>
    <w:rsid w:val="00115E2B"/>
    <w:rsid w:val="00121722"/>
    <w:rsid w:val="00121814"/>
    <w:rsid w:val="0012725C"/>
    <w:rsid w:val="00127E2A"/>
    <w:rsid w:val="00136958"/>
    <w:rsid w:val="0013761E"/>
    <w:rsid w:val="00137A64"/>
    <w:rsid w:val="00137DD9"/>
    <w:rsid w:val="0014100F"/>
    <w:rsid w:val="00141659"/>
    <w:rsid w:val="001421BA"/>
    <w:rsid w:val="00143EED"/>
    <w:rsid w:val="00143F97"/>
    <w:rsid w:val="00151AA1"/>
    <w:rsid w:val="001538DF"/>
    <w:rsid w:val="00153FD9"/>
    <w:rsid w:val="0015442E"/>
    <w:rsid w:val="0015559E"/>
    <w:rsid w:val="001745B3"/>
    <w:rsid w:val="001748AB"/>
    <w:rsid w:val="00177E9C"/>
    <w:rsid w:val="00177F83"/>
    <w:rsid w:val="00182083"/>
    <w:rsid w:val="00182189"/>
    <w:rsid w:val="00191C1D"/>
    <w:rsid w:val="001A1E16"/>
    <w:rsid w:val="001A2C9B"/>
    <w:rsid w:val="001B4033"/>
    <w:rsid w:val="001B59C2"/>
    <w:rsid w:val="001B6647"/>
    <w:rsid w:val="001B714F"/>
    <w:rsid w:val="001B723B"/>
    <w:rsid w:val="001C0681"/>
    <w:rsid w:val="001C3C5F"/>
    <w:rsid w:val="001D2AE8"/>
    <w:rsid w:val="001E2939"/>
    <w:rsid w:val="001E4947"/>
    <w:rsid w:val="001E742A"/>
    <w:rsid w:val="001F0173"/>
    <w:rsid w:val="001F07B1"/>
    <w:rsid w:val="001F1EA2"/>
    <w:rsid w:val="001F24B4"/>
    <w:rsid w:val="001F7BD7"/>
    <w:rsid w:val="00205849"/>
    <w:rsid w:val="0021152F"/>
    <w:rsid w:val="002116A1"/>
    <w:rsid w:val="00220984"/>
    <w:rsid w:val="002259DA"/>
    <w:rsid w:val="00226A1A"/>
    <w:rsid w:val="00233777"/>
    <w:rsid w:val="002348CA"/>
    <w:rsid w:val="00241C04"/>
    <w:rsid w:val="00247D50"/>
    <w:rsid w:val="00250B43"/>
    <w:rsid w:val="00253AE0"/>
    <w:rsid w:val="00263C65"/>
    <w:rsid w:val="0026525A"/>
    <w:rsid w:val="002772C6"/>
    <w:rsid w:val="002809DF"/>
    <w:rsid w:val="002A0AEE"/>
    <w:rsid w:val="002A1DBC"/>
    <w:rsid w:val="002A48F8"/>
    <w:rsid w:val="002B0D83"/>
    <w:rsid w:val="002B12B1"/>
    <w:rsid w:val="002B151D"/>
    <w:rsid w:val="002B1CC6"/>
    <w:rsid w:val="002B3058"/>
    <w:rsid w:val="002B4372"/>
    <w:rsid w:val="002B7D73"/>
    <w:rsid w:val="002C27A4"/>
    <w:rsid w:val="002D0801"/>
    <w:rsid w:val="002D3A9A"/>
    <w:rsid w:val="002D6A4E"/>
    <w:rsid w:val="002E0D8B"/>
    <w:rsid w:val="002E54DD"/>
    <w:rsid w:val="002E6676"/>
    <w:rsid w:val="002F1FE4"/>
    <w:rsid w:val="002F634E"/>
    <w:rsid w:val="002F6DA7"/>
    <w:rsid w:val="00301B91"/>
    <w:rsid w:val="00305722"/>
    <w:rsid w:val="00311856"/>
    <w:rsid w:val="00314489"/>
    <w:rsid w:val="00321639"/>
    <w:rsid w:val="00321F3F"/>
    <w:rsid w:val="00325473"/>
    <w:rsid w:val="003309D7"/>
    <w:rsid w:val="00331738"/>
    <w:rsid w:val="003337D9"/>
    <w:rsid w:val="00343ED5"/>
    <w:rsid w:val="0034640F"/>
    <w:rsid w:val="00351F40"/>
    <w:rsid w:val="00353676"/>
    <w:rsid w:val="0036446A"/>
    <w:rsid w:val="00364C49"/>
    <w:rsid w:val="0036558B"/>
    <w:rsid w:val="00370AD3"/>
    <w:rsid w:val="00371AA3"/>
    <w:rsid w:val="003721B2"/>
    <w:rsid w:val="003742FD"/>
    <w:rsid w:val="003804E8"/>
    <w:rsid w:val="003836A1"/>
    <w:rsid w:val="0038702F"/>
    <w:rsid w:val="0039459F"/>
    <w:rsid w:val="003B0F29"/>
    <w:rsid w:val="003B38E7"/>
    <w:rsid w:val="003C79EF"/>
    <w:rsid w:val="003C7FA4"/>
    <w:rsid w:val="003D4DFE"/>
    <w:rsid w:val="003D5CD9"/>
    <w:rsid w:val="003D77A7"/>
    <w:rsid w:val="003E78DC"/>
    <w:rsid w:val="003F34D4"/>
    <w:rsid w:val="003F40EE"/>
    <w:rsid w:val="003F6619"/>
    <w:rsid w:val="003F684C"/>
    <w:rsid w:val="0040290D"/>
    <w:rsid w:val="0040649F"/>
    <w:rsid w:val="00406D59"/>
    <w:rsid w:val="0041168A"/>
    <w:rsid w:val="0041205F"/>
    <w:rsid w:val="0041391A"/>
    <w:rsid w:val="0042039F"/>
    <w:rsid w:val="00421A32"/>
    <w:rsid w:val="00421FA6"/>
    <w:rsid w:val="00423221"/>
    <w:rsid w:val="004324B7"/>
    <w:rsid w:val="00440E4A"/>
    <w:rsid w:val="00445C12"/>
    <w:rsid w:val="004469C8"/>
    <w:rsid w:val="004503C0"/>
    <w:rsid w:val="00454077"/>
    <w:rsid w:val="00467DB4"/>
    <w:rsid w:val="0047118D"/>
    <w:rsid w:val="00475CF2"/>
    <w:rsid w:val="00477912"/>
    <w:rsid w:val="004900A2"/>
    <w:rsid w:val="00490DAB"/>
    <w:rsid w:val="00490F83"/>
    <w:rsid w:val="00491B1E"/>
    <w:rsid w:val="00492839"/>
    <w:rsid w:val="00492CB0"/>
    <w:rsid w:val="00495836"/>
    <w:rsid w:val="0049746F"/>
    <w:rsid w:val="004A0E41"/>
    <w:rsid w:val="004A1C6A"/>
    <w:rsid w:val="004A39BF"/>
    <w:rsid w:val="004A643E"/>
    <w:rsid w:val="004A730C"/>
    <w:rsid w:val="004B28A0"/>
    <w:rsid w:val="004C20DC"/>
    <w:rsid w:val="004C6206"/>
    <w:rsid w:val="004D2ACC"/>
    <w:rsid w:val="004D4FCF"/>
    <w:rsid w:val="004D54B5"/>
    <w:rsid w:val="004E2785"/>
    <w:rsid w:val="004E4E41"/>
    <w:rsid w:val="004F2FB3"/>
    <w:rsid w:val="00500B8A"/>
    <w:rsid w:val="005042AE"/>
    <w:rsid w:val="005068F3"/>
    <w:rsid w:val="00506B8B"/>
    <w:rsid w:val="00507450"/>
    <w:rsid w:val="00511350"/>
    <w:rsid w:val="00515707"/>
    <w:rsid w:val="005174E4"/>
    <w:rsid w:val="00517645"/>
    <w:rsid w:val="00521623"/>
    <w:rsid w:val="0052199F"/>
    <w:rsid w:val="005321ED"/>
    <w:rsid w:val="005375CE"/>
    <w:rsid w:val="00537BCE"/>
    <w:rsid w:val="00537D42"/>
    <w:rsid w:val="00545A52"/>
    <w:rsid w:val="00546412"/>
    <w:rsid w:val="005469F1"/>
    <w:rsid w:val="00546A30"/>
    <w:rsid w:val="0055072D"/>
    <w:rsid w:val="00552CE8"/>
    <w:rsid w:val="0055360E"/>
    <w:rsid w:val="00554318"/>
    <w:rsid w:val="00556750"/>
    <w:rsid w:val="00556DBD"/>
    <w:rsid w:val="00557BFC"/>
    <w:rsid w:val="005603E1"/>
    <w:rsid w:val="00562225"/>
    <w:rsid w:val="00567556"/>
    <w:rsid w:val="00575A24"/>
    <w:rsid w:val="0058346B"/>
    <w:rsid w:val="00584961"/>
    <w:rsid w:val="00590927"/>
    <w:rsid w:val="005A76CA"/>
    <w:rsid w:val="005A7E2F"/>
    <w:rsid w:val="005B2892"/>
    <w:rsid w:val="005C32DE"/>
    <w:rsid w:val="005C48DA"/>
    <w:rsid w:val="005C4C94"/>
    <w:rsid w:val="005D45E9"/>
    <w:rsid w:val="005E1630"/>
    <w:rsid w:val="005E2951"/>
    <w:rsid w:val="005E3AB5"/>
    <w:rsid w:val="005E3FE4"/>
    <w:rsid w:val="005E6E62"/>
    <w:rsid w:val="005F28B4"/>
    <w:rsid w:val="0060028E"/>
    <w:rsid w:val="00601EC2"/>
    <w:rsid w:val="0060212E"/>
    <w:rsid w:val="00602740"/>
    <w:rsid w:val="00602A1B"/>
    <w:rsid w:val="00611159"/>
    <w:rsid w:val="00617D59"/>
    <w:rsid w:val="006260CB"/>
    <w:rsid w:val="00626C72"/>
    <w:rsid w:val="00631231"/>
    <w:rsid w:val="00633181"/>
    <w:rsid w:val="0063377B"/>
    <w:rsid w:val="00633FAE"/>
    <w:rsid w:val="0063456A"/>
    <w:rsid w:val="00660E53"/>
    <w:rsid w:val="00661F35"/>
    <w:rsid w:val="0066521B"/>
    <w:rsid w:val="00665C57"/>
    <w:rsid w:val="006738A3"/>
    <w:rsid w:val="006745D4"/>
    <w:rsid w:val="0068194E"/>
    <w:rsid w:val="00685C7B"/>
    <w:rsid w:val="006873F0"/>
    <w:rsid w:val="00691534"/>
    <w:rsid w:val="0069223A"/>
    <w:rsid w:val="0069551B"/>
    <w:rsid w:val="006A09BD"/>
    <w:rsid w:val="006A36D6"/>
    <w:rsid w:val="006A3F8D"/>
    <w:rsid w:val="006B0E25"/>
    <w:rsid w:val="006C0F3E"/>
    <w:rsid w:val="006C2793"/>
    <w:rsid w:val="006C2967"/>
    <w:rsid w:val="006C2CD5"/>
    <w:rsid w:val="006C348E"/>
    <w:rsid w:val="006D2EF9"/>
    <w:rsid w:val="006E62B1"/>
    <w:rsid w:val="006E75DB"/>
    <w:rsid w:val="006F6CBE"/>
    <w:rsid w:val="006F7EB3"/>
    <w:rsid w:val="00713F19"/>
    <w:rsid w:val="00716F70"/>
    <w:rsid w:val="0072103C"/>
    <w:rsid w:val="007240DF"/>
    <w:rsid w:val="00726FC2"/>
    <w:rsid w:val="00730C8C"/>
    <w:rsid w:val="0073220C"/>
    <w:rsid w:val="0073315D"/>
    <w:rsid w:val="00736CEA"/>
    <w:rsid w:val="00750CCA"/>
    <w:rsid w:val="00752E07"/>
    <w:rsid w:val="00753389"/>
    <w:rsid w:val="00761893"/>
    <w:rsid w:val="0076236E"/>
    <w:rsid w:val="0076739F"/>
    <w:rsid w:val="007711BF"/>
    <w:rsid w:val="00777DBF"/>
    <w:rsid w:val="0078057C"/>
    <w:rsid w:val="007932C5"/>
    <w:rsid w:val="00796606"/>
    <w:rsid w:val="007A179E"/>
    <w:rsid w:val="007A2A87"/>
    <w:rsid w:val="007A6AA0"/>
    <w:rsid w:val="007A7FDF"/>
    <w:rsid w:val="007B3DE7"/>
    <w:rsid w:val="007B4E24"/>
    <w:rsid w:val="007D13C5"/>
    <w:rsid w:val="007D17A0"/>
    <w:rsid w:val="007D3CDE"/>
    <w:rsid w:val="007E1489"/>
    <w:rsid w:val="007E18E1"/>
    <w:rsid w:val="007E5F6B"/>
    <w:rsid w:val="007F02C3"/>
    <w:rsid w:val="007F5995"/>
    <w:rsid w:val="007F650B"/>
    <w:rsid w:val="00800D52"/>
    <w:rsid w:val="008037ED"/>
    <w:rsid w:val="008052F4"/>
    <w:rsid w:val="00813BED"/>
    <w:rsid w:val="00815601"/>
    <w:rsid w:val="00816DBE"/>
    <w:rsid w:val="00822659"/>
    <w:rsid w:val="00826BF2"/>
    <w:rsid w:val="00830655"/>
    <w:rsid w:val="00833070"/>
    <w:rsid w:val="00833A01"/>
    <w:rsid w:val="00841EC0"/>
    <w:rsid w:val="00842B6D"/>
    <w:rsid w:val="00843616"/>
    <w:rsid w:val="00850D57"/>
    <w:rsid w:val="00853886"/>
    <w:rsid w:val="00855CC6"/>
    <w:rsid w:val="00863732"/>
    <w:rsid w:val="00864297"/>
    <w:rsid w:val="008708B7"/>
    <w:rsid w:val="0087700C"/>
    <w:rsid w:val="008820AE"/>
    <w:rsid w:val="00882402"/>
    <w:rsid w:val="0088367F"/>
    <w:rsid w:val="00886C66"/>
    <w:rsid w:val="00890FD1"/>
    <w:rsid w:val="00895CDA"/>
    <w:rsid w:val="008A7DB7"/>
    <w:rsid w:val="008B0B25"/>
    <w:rsid w:val="008B3CB5"/>
    <w:rsid w:val="008B515C"/>
    <w:rsid w:val="008B764D"/>
    <w:rsid w:val="008C16CF"/>
    <w:rsid w:val="008C20AD"/>
    <w:rsid w:val="008C42E1"/>
    <w:rsid w:val="008C654D"/>
    <w:rsid w:val="008C7387"/>
    <w:rsid w:val="008D0921"/>
    <w:rsid w:val="008D25DA"/>
    <w:rsid w:val="008D2E35"/>
    <w:rsid w:val="008D4285"/>
    <w:rsid w:val="008E0D2B"/>
    <w:rsid w:val="008E1365"/>
    <w:rsid w:val="008F159E"/>
    <w:rsid w:val="009012F6"/>
    <w:rsid w:val="0090274A"/>
    <w:rsid w:val="009040B2"/>
    <w:rsid w:val="00907D95"/>
    <w:rsid w:val="00915876"/>
    <w:rsid w:val="009215D1"/>
    <w:rsid w:val="00921EDA"/>
    <w:rsid w:val="0092387B"/>
    <w:rsid w:val="00927B7C"/>
    <w:rsid w:val="00927E05"/>
    <w:rsid w:val="009324A0"/>
    <w:rsid w:val="00941F70"/>
    <w:rsid w:val="00942FC8"/>
    <w:rsid w:val="009438F8"/>
    <w:rsid w:val="00954DAF"/>
    <w:rsid w:val="00960C3F"/>
    <w:rsid w:val="00967B91"/>
    <w:rsid w:val="00973BC4"/>
    <w:rsid w:val="00975AB4"/>
    <w:rsid w:val="009902DC"/>
    <w:rsid w:val="00991A81"/>
    <w:rsid w:val="0099501F"/>
    <w:rsid w:val="0099605A"/>
    <w:rsid w:val="00996ED5"/>
    <w:rsid w:val="009A16A2"/>
    <w:rsid w:val="009A2C21"/>
    <w:rsid w:val="009A5FD6"/>
    <w:rsid w:val="009A68FB"/>
    <w:rsid w:val="009A6E35"/>
    <w:rsid w:val="009B0F89"/>
    <w:rsid w:val="009B4280"/>
    <w:rsid w:val="009C1719"/>
    <w:rsid w:val="009C23DE"/>
    <w:rsid w:val="009C3E8F"/>
    <w:rsid w:val="009C7527"/>
    <w:rsid w:val="009D2B6D"/>
    <w:rsid w:val="009D3BB7"/>
    <w:rsid w:val="009D45F5"/>
    <w:rsid w:val="009D498E"/>
    <w:rsid w:val="009D57E7"/>
    <w:rsid w:val="009D5CFB"/>
    <w:rsid w:val="009E094B"/>
    <w:rsid w:val="009E0BE5"/>
    <w:rsid w:val="009E0E36"/>
    <w:rsid w:val="009E777E"/>
    <w:rsid w:val="009F746C"/>
    <w:rsid w:val="00A009C9"/>
    <w:rsid w:val="00A03B7B"/>
    <w:rsid w:val="00A0465E"/>
    <w:rsid w:val="00A13ECF"/>
    <w:rsid w:val="00A146F9"/>
    <w:rsid w:val="00A14F71"/>
    <w:rsid w:val="00A23B18"/>
    <w:rsid w:val="00A26DC7"/>
    <w:rsid w:val="00A35EED"/>
    <w:rsid w:val="00A42AC6"/>
    <w:rsid w:val="00A461AF"/>
    <w:rsid w:val="00A502DD"/>
    <w:rsid w:val="00A5101E"/>
    <w:rsid w:val="00A54C55"/>
    <w:rsid w:val="00A626CA"/>
    <w:rsid w:val="00A712C8"/>
    <w:rsid w:val="00A73530"/>
    <w:rsid w:val="00A8077C"/>
    <w:rsid w:val="00A812A4"/>
    <w:rsid w:val="00A938B0"/>
    <w:rsid w:val="00A94039"/>
    <w:rsid w:val="00AA196A"/>
    <w:rsid w:val="00AA43BA"/>
    <w:rsid w:val="00AA60D0"/>
    <w:rsid w:val="00AC2DB6"/>
    <w:rsid w:val="00AC32D8"/>
    <w:rsid w:val="00AC7009"/>
    <w:rsid w:val="00AD5E67"/>
    <w:rsid w:val="00AD6134"/>
    <w:rsid w:val="00AD638B"/>
    <w:rsid w:val="00AD7F5E"/>
    <w:rsid w:val="00AF1739"/>
    <w:rsid w:val="00AF3115"/>
    <w:rsid w:val="00AF6CEB"/>
    <w:rsid w:val="00B103E6"/>
    <w:rsid w:val="00B108AD"/>
    <w:rsid w:val="00B12340"/>
    <w:rsid w:val="00B1545E"/>
    <w:rsid w:val="00B232A4"/>
    <w:rsid w:val="00B26314"/>
    <w:rsid w:val="00B31729"/>
    <w:rsid w:val="00B32C2B"/>
    <w:rsid w:val="00B339EF"/>
    <w:rsid w:val="00B4304A"/>
    <w:rsid w:val="00B44F88"/>
    <w:rsid w:val="00B47C77"/>
    <w:rsid w:val="00B52742"/>
    <w:rsid w:val="00B532FB"/>
    <w:rsid w:val="00B61495"/>
    <w:rsid w:val="00B62B49"/>
    <w:rsid w:val="00B64FA5"/>
    <w:rsid w:val="00B670E4"/>
    <w:rsid w:val="00B70B2A"/>
    <w:rsid w:val="00B70E49"/>
    <w:rsid w:val="00B75009"/>
    <w:rsid w:val="00B803E1"/>
    <w:rsid w:val="00B80659"/>
    <w:rsid w:val="00B90D45"/>
    <w:rsid w:val="00B95CBE"/>
    <w:rsid w:val="00B97551"/>
    <w:rsid w:val="00BA2FF5"/>
    <w:rsid w:val="00BB26E3"/>
    <w:rsid w:val="00BB2DDC"/>
    <w:rsid w:val="00BB5727"/>
    <w:rsid w:val="00BB666B"/>
    <w:rsid w:val="00BC3CC3"/>
    <w:rsid w:val="00BC4A70"/>
    <w:rsid w:val="00BC72DA"/>
    <w:rsid w:val="00BC7793"/>
    <w:rsid w:val="00BD0F56"/>
    <w:rsid w:val="00BD43F8"/>
    <w:rsid w:val="00BE24A9"/>
    <w:rsid w:val="00BE36BD"/>
    <w:rsid w:val="00BF461E"/>
    <w:rsid w:val="00BF4917"/>
    <w:rsid w:val="00BF6D4B"/>
    <w:rsid w:val="00C00572"/>
    <w:rsid w:val="00C0102E"/>
    <w:rsid w:val="00C03EE1"/>
    <w:rsid w:val="00C063C6"/>
    <w:rsid w:val="00C11B0A"/>
    <w:rsid w:val="00C135A6"/>
    <w:rsid w:val="00C176F9"/>
    <w:rsid w:val="00C23F91"/>
    <w:rsid w:val="00C258BA"/>
    <w:rsid w:val="00C259F0"/>
    <w:rsid w:val="00C316DF"/>
    <w:rsid w:val="00C31E4A"/>
    <w:rsid w:val="00C44473"/>
    <w:rsid w:val="00C46D91"/>
    <w:rsid w:val="00C504A0"/>
    <w:rsid w:val="00C50558"/>
    <w:rsid w:val="00C55A36"/>
    <w:rsid w:val="00C64056"/>
    <w:rsid w:val="00C65398"/>
    <w:rsid w:val="00C65B3A"/>
    <w:rsid w:val="00C661FF"/>
    <w:rsid w:val="00C74378"/>
    <w:rsid w:val="00C74975"/>
    <w:rsid w:val="00C81BB6"/>
    <w:rsid w:val="00C84512"/>
    <w:rsid w:val="00C86BC1"/>
    <w:rsid w:val="00C9235A"/>
    <w:rsid w:val="00C959C2"/>
    <w:rsid w:val="00C9613E"/>
    <w:rsid w:val="00C976D1"/>
    <w:rsid w:val="00CA4450"/>
    <w:rsid w:val="00CA5669"/>
    <w:rsid w:val="00CA6D88"/>
    <w:rsid w:val="00CB0166"/>
    <w:rsid w:val="00CB05D9"/>
    <w:rsid w:val="00CB09F7"/>
    <w:rsid w:val="00CB0B0B"/>
    <w:rsid w:val="00CB28A0"/>
    <w:rsid w:val="00CB6A4E"/>
    <w:rsid w:val="00CB736C"/>
    <w:rsid w:val="00CC27DD"/>
    <w:rsid w:val="00CC3440"/>
    <w:rsid w:val="00CC3608"/>
    <w:rsid w:val="00CD301F"/>
    <w:rsid w:val="00CD4C2A"/>
    <w:rsid w:val="00CD676A"/>
    <w:rsid w:val="00CD723B"/>
    <w:rsid w:val="00CE2589"/>
    <w:rsid w:val="00CE3319"/>
    <w:rsid w:val="00CF021D"/>
    <w:rsid w:val="00CF2F24"/>
    <w:rsid w:val="00D16685"/>
    <w:rsid w:val="00D172BC"/>
    <w:rsid w:val="00D21230"/>
    <w:rsid w:val="00D244F9"/>
    <w:rsid w:val="00D27B43"/>
    <w:rsid w:val="00D27FB4"/>
    <w:rsid w:val="00D30725"/>
    <w:rsid w:val="00D34057"/>
    <w:rsid w:val="00D35B42"/>
    <w:rsid w:val="00D4139B"/>
    <w:rsid w:val="00D44C4E"/>
    <w:rsid w:val="00D45CEA"/>
    <w:rsid w:val="00D4755A"/>
    <w:rsid w:val="00D52017"/>
    <w:rsid w:val="00D61993"/>
    <w:rsid w:val="00D71215"/>
    <w:rsid w:val="00D72AE3"/>
    <w:rsid w:val="00D739AE"/>
    <w:rsid w:val="00D74325"/>
    <w:rsid w:val="00D74963"/>
    <w:rsid w:val="00D77A36"/>
    <w:rsid w:val="00D949AF"/>
    <w:rsid w:val="00D97C09"/>
    <w:rsid w:val="00DA0B93"/>
    <w:rsid w:val="00DA119D"/>
    <w:rsid w:val="00DC5109"/>
    <w:rsid w:val="00DC5860"/>
    <w:rsid w:val="00DC66E1"/>
    <w:rsid w:val="00DD1E76"/>
    <w:rsid w:val="00DD2738"/>
    <w:rsid w:val="00DD57E5"/>
    <w:rsid w:val="00DD6216"/>
    <w:rsid w:val="00DE05A7"/>
    <w:rsid w:val="00DE6853"/>
    <w:rsid w:val="00DF5B23"/>
    <w:rsid w:val="00E03688"/>
    <w:rsid w:val="00E05355"/>
    <w:rsid w:val="00E10057"/>
    <w:rsid w:val="00E106B5"/>
    <w:rsid w:val="00E1478E"/>
    <w:rsid w:val="00E17450"/>
    <w:rsid w:val="00E20106"/>
    <w:rsid w:val="00E318CC"/>
    <w:rsid w:val="00E32267"/>
    <w:rsid w:val="00E42376"/>
    <w:rsid w:val="00E42FD5"/>
    <w:rsid w:val="00E43156"/>
    <w:rsid w:val="00E475E1"/>
    <w:rsid w:val="00E47711"/>
    <w:rsid w:val="00E501BB"/>
    <w:rsid w:val="00E5302A"/>
    <w:rsid w:val="00E54E05"/>
    <w:rsid w:val="00E64408"/>
    <w:rsid w:val="00E64FF2"/>
    <w:rsid w:val="00E67F6B"/>
    <w:rsid w:val="00E718F5"/>
    <w:rsid w:val="00E77F75"/>
    <w:rsid w:val="00E80053"/>
    <w:rsid w:val="00E80FC5"/>
    <w:rsid w:val="00E8301B"/>
    <w:rsid w:val="00E850CE"/>
    <w:rsid w:val="00E87D04"/>
    <w:rsid w:val="00E93AC1"/>
    <w:rsid w:val="00E942BB"/>
    <w:rsid w:val="00EA6C72"/>
    <w:rsid w:val="00EB092D"/>
    <w:rsid w:val="00EB4081"/>
    <w:rsid w:val="00EB508F"/>
    <w:rsid w:val="00EB5F95"/>
    <w:rsid w:val="00EC14AF"/>
    <w:rsid w:val="00ED7C67"/>
    <w:rsid w:val="00EE20BD"/>
    <w:rsid w:val="00EE3289"/>
    <w:rsid w:val="00EE4FF5"/>
    <w:rsid w:val="00EE6836"/>
    <w:rsid w:val="00EF0762"/>
    <w:rsid w:val="00EF10C3"/>
    <w:rsid w:val="00EF57E3"/>
    <w:rsid w:val="00EF5E3B"/>
    <w:rsid w:val="00F016BD"/>
    <w:rsid w:val="00F0179B"/>
    <w:rsid w:val="00F1096D"/>
    <w:rsid w:val="00F177F3"/>
    <w:rsid w:val="00F17E80"/>
    <w:rsid w:val="00F223F7"/>
    <w:rsid w:val="00F25416"/>
    <w:rsid w:val="00F32BD9"/>
    <w:rsid w:val="00F334CA"/>
    <w:rsid w:val="00F34A3B"/>
    <w:rsid w:val="00F36062"/>
    <w:rsid w:val="00F372D4"/>
    <w:rsid w:val="00F379FF"/>
    <w:rsid w:val="00F40F50"/>
    <w:rsid w:val="00F47D19"/>
    <w:rsid w:val="00F50CB8"/>
    <w:rsid w:val="00F52557"/>
    <w:rsid w:val="00F52C5D"/>
    <w:rsid w:val="00F52CAF"/>
    <w:rsid w:val="00F52EFC"/>
    <w:rsid w:val="00F53A6E"/>
    <w:rsid w:val="00F633CF"/>
    <w:rsid w:val="00F644F5"/>
    <w:rsid w:val="00F64F07"/>
    <w:rsid w:val="00F6577C"/>
    <w:rsid w:val="00F7370F"/>
    <w:rsid w:val="00F763B2"/>
    <w:rsid w:val="00F77437"/>
    <w:rsid w:val="00F80F04"/>
    <w:rsid w:val="00F81866"/>
    <w:rsid w:val="00F81E47"/>
    <w:rsid w:val="00F83D47"/>
    <w:rsid w:val="00F842FA"/>
    <w:rsid w:val="00F86A3A"/>
    <w:rsid w:val="00F90188"/>
    <w:rsid w:val="00FA7937"/>
    <w:rsid w:val="00FB008D"/>
    <w:rsid w:val="00FB0462"/>
    <w:rsid w:val="00FB1D77"/>
    <w:rsid w:val="00FB5CA5"/>
    <w:rsid w:val="00FC27A8"/>
    <w:rsid w:val="00FC28A8"/>
    <w:rsid w:val="00FC2C32"/>
    <w:rsid w:val="00FC5E6E"/>
    <w:rsid w:val="00FD6F42"/>
    <w:rsid w:val="00FE3DE8"/>
    <w:rsid w:val="00FF148A"/>
    <w:rsid w:val="00FF1586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34319-8874-4A03-A797-48DBDC96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B4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28B4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5F2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F28B4"/>
    <w:pPr>
      <w:keepNext/>
      <w:outlineLvl w:val="2"/>
    </w:pPr>
    <w:rPr>
      <w:color w:val="FF0000"/>
      <w:sz w:val="20"/>
      <w:szCs w:val="20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28B4"/>
    <w:pPr>
      <w:jc w:val="both"/>
    </w:pPr>
  </w:style>
  <w:style w:type="paragraph" w:styleId="BalloonText">
    <w:name w:val="Balloon Text"/>
    <w:basedOn w:val="Normal"/>
    <w:semiHidden/>
    <w:rsid w:val="005F28B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28B4"/>
    <w:rPr>
      <w:sz w:val="20"/>
      <w:szCs w:val="20"/>
      <w:lang w:val="hr-HR"/>
    </w:rPr>
  </w:style>
  <w:style w:type="paragraph" w:styleId="BodyTextIndent">
    <w:name w:val="Body Text Indent"/>
    <w:basedOn w:val="Normal"/>
    <w:rsid w:val="005F28B4"/>
    <w:pPr>
      <w:autoSpaceDE/>
      <w:autoSpaceDN/>
      <w:jc w:val="both"/>
    </w:pPr>
    <w:rPr>
      <w:sz w:val="20"/>
      <w:szCs w:val="20"/>
    </w:rPr>
  </w:style>
  <w:style w:type="paragraph" w:styleId="BodyText3">
    <w:name w:val="Body Text 3"/>
    <w:basedOn w:val="Normal"/>
    <w:rsid w:val="005F28B4"/>
    <w:pPr>
      <w:autoSpaceDE/>
      <w:autoSpaceDN/>
      <w:jc w:val="both"/>
    </w:pPr>
    <w:rPr>
      <w:color w:val="FF0000"/>
      <w:sz w:val="20"/>
      <w:szCs w:val="20"/>
      <w:u w:val="single"/>
      <w:lang w:val="hr-HR"/>
    </w:rPr>
  </w:style>
  <w:style w:type="paragraph" w:styleId="Footer">
    <w:name w:val="footer"/>
    <w:basedOn w:val="Normal"/>
    <w:rsid w:val="001C3C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3C5F"/>
  </w:style>
  <w:style w:type="paragraph" w:styleId="ListParagraph">
    <w:name w:val="List Paragraph"/>
    <w:basedOn w:val="Normal"/>
    <w:uiPriority w:val="34"/>
    <w:qFormat/>
    <w:rsid w:val="00C2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Pravila 2</vt:lpstr>
      <vt:lpstr>Pravila 2</vt:lpstr>
    </vt:vector>
  </TitlesOfParts>
  <Company>Mozaik knjiga</Company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2</dc:title>
  <dc:creator>Vedran Skoblar</dc:creator>
  <cp:lastModifiedBy>Mateo Polenus</cp:lastModifiedBy>
  <cp:revision>2</cp:revision>
  <cp:lastPrinted>2015-11-03T14:23:00Z</cp:lastPrinted>
  <dcterms:created xsi:type="dcterms:W3CDTF">2019-11-07T08:07:00Z</dcterms:created>
  <dcterms:modified xsi:type="dcterms:W3CDTF">2019-11-07T08:07:00Z</dcterms:modified>
</cp:coreProperties>
</file>